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7A66" w14:textId="7B07A3C0" w:rsidR="00A3693A" w:rsidRDefault="00A4337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E75F4" wp14:editId="6505BBED">
                <wp:simplePos x="0" y="0"/>
                <wp:positionH relativeFrom="column">
                  <wp:posOffset>0</wp:posOffset>
                </wp:positionH>
                <wp:positionV relativeFrom="paragraph">
                  <wp:posOffset>365760</wp:posOffset>
                </wp:positionV>
                <wp:extent cx="5684520" cy="7620"/>
                <wp:effectExtent l="0" t="0" r="30480" b="30480"/>
                <wp:wrapNone/>
                <wp:docPr id="12127974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D200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8.8pt" to="447.6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" strokecolor="black [3200]" strokeweight="1pt">
                <v:stroke joinstyle="miter"/>
              </v:line>
            </w:pict>
          </mc:Fallback>
        </mc:AlternateContent>
      </w:r>
      <w:r w:rsidR="00B57E94">
        <w:t xml:space="preserve">Supplemental Table </w:t>
      </w:r>
      <w:r w:rsidR="007476B4">
        <w:t>S</w:t>
      </w:r>
      <w:r w:rsidR="001422CF">
        <w:t>2</w:t>
      </w:r>
      <w:r>
        <w:t xml:space="preserve">. GenBank accession numbers for </w:t>
      </w:r>
      <w:r w:rsidRPr="00A4337A">
        <w:rPr>
          <w:i/>
          <w:iCs/>
        </w:rPr>
        <w:t>Coelastrella</w:t>
      </w:r>
      <w:r>
        <w:t xml:space="preserve"> DNA sequences produced in this study.</w:t>
      </w:r>
    </w:p>
    <w:p w14:paraId="41D72D1A" w14:textId="14B74137" w:rsidR="00B57E94" w:rsidRDefault="0037144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B964B5" wp14:editId="554D9859">
                <wp:simplePos x="0" y="0"/>
                <wp:positionH relativeFrom="margin">
                  <wp:align>left</wp:align>
                </wp:positionH>
                <wp:positionV relativeFrom="paragraph">
                  <wp:posOffset>208280</wp:posOffset>
                </wp:positionV>
                <wp:extent cx="5684520" cy="7620"/>
                <wp:effectExtent l="0" t="0" r="30480" b="30480"/>
                <wp:wrapNone/>
                <wp:docPr id="21782248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274E9E" id="Straight Connector 1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4pt" to="447.6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B57E94">
        <w:t>Strain</w:t>
      </w:r>
      <w:r w:rsidR="00B57E94">
        <w:tab/>
      </w:r>
      <w:r w:rsidR="00AD32E5">
        <w:tab/>
      </w:r>
      <w:r w:rsidR="00AD32E5">
        <w:tab/>
      </w:r>
      <w:r w:rsidR="00B57E94">
        <w:t>Identification</w:t>
      </w:r>
      <w:r w:rsidR="00B57E94">
        <w:tab/>
      </w:r>
      <w:r w:rsidR="00AD32E5">
        <w:tab/>
      </w:r>
      <w:r w:rsidR="00AD32E5">
        <w:tab/>
      </w:r>
      <w:r w:rsidR="00B57E94">
        <w:t>18S rDNA</w:t>
      </w:r>
      <w:r w:rsidR="00B57E94">
        <w:tab/>
        <w:t>ITS region</w:t>
      </w:r>
      <w:r w:rsidR="00B57E94">
        <w:tab/>
      </w:r>
      <w:r w:rsidR="00B57E94" w:rsidRPr="00625DB8">
        <w:rPr>
          <w:i/>
          <w:iCs/>
        </w:rPr>
        <w:t>tuf</w:t>
      </w:r>
      <w:r w:rsidR="00625DB8">
        <w:rPr>
          <w:i/>
          <w:iCs/>
        </w:rPr>
        <w:t>A</w:t>
      </w:r>
    </w:p>
    <w:p w14:paraId="4C455622" w14:textId="73E5A351" w:rsidR="00B57E94" w:rsidRDefault="00B57E94">
      <w:r>
        <w:t>WPW3 12/7-21</w:t>
      </w:r>
      <w:r w:rsidR="00AD32E5">
        <w:tab/>
      </w:r>
      <w:r w:rsidR="00AD32E5">
        <w:tab/>
      </w:r>
      <w:r w:rsidR="00AD32E5" w:rsidRPr="00AD32E5">
        <w:rPr>
          <w:i/>
          <w:iCs/>
        </w:rPr>
        <w:t>C. yingshinensis</w:t>
      </w:r>
      <w:r w:rsidR="00AD32E5">
        <w:t xml:space="preserve"> </w:t>
      </w:r>
      <w:proofErr w:type="gramStart"/>
      <w:r w:rsidR="00AD32E5">
        <w:t>var.</w:t>
      </w:r>
      <w:r w:rsidR="00AD32E5" w:rsidRPr="00AD32E5">
        <w:rPr>
          <w:i/>
          <w:iCs/>
        </w:rPr>
        <w:t>apicuata</w:t>
      </w:r>
      <w:proofErr w:type="gramEnd"/>
      <w:r w:rsidR="00AD32E5">
        <w:tab/>
      </w:r>
      <w:r w:rsidR="00625DB8" w:rsidRPr="00625DB8">
        <w:t>PV778600</w:t>
      </w:r>
      <w:r w:rsidR="00AD32E5">
        <w:tab/>
      </w:r>
      <w:r w:rsidR="00AD32E5" w:rsidRPr="00AD32E5">
        <w:t>PV289229</w:t>
      </w:r>
      <w:r w:rsidR="00FD32CE">
        <w:tab/>
      </w:r>
      <w:r w:rsidR="00FD32CE" w:rsidRPr="00FD32CE">
        <w:t>PV77934</w:t>
      </w:r>
      <w:r w:rsidR="00FD32CE">
        <w:t>8</w:t>
      </w:r>
    </w:p>
    <w:p w14:paraId="7BDAB133" w14:textId="52E15BE5" w:rsidR="00AD32E5" w:rsidRDefault="00AD32E5">
      <w:r>
        <w:t>WPW3 12/8-8</w:t>
      </w:r>
      <w:r>
        <w:tab/>
      </w:r>
      <w:r>
        <w:tab/>
      </w:r>
      <w:r w:rsidRPr="00AD32E5">
        <w:rPr>
          <w:i/>
          <w:iCs/>
        </w:rPr>
        <w:t>C. subsphaerica</w:t>
      </w:r>
      <w:r>
        <w:rPr>
          <w:i/>
          <w:iCs/>
        </w:rPr>
        <w:tab/>
      </w:r>
      <w:r>
        <w:tab/>
      </w:r>
      <w:r>
        <w:tab/>
      </w:r>
      <w:r>
        <w:tab/>
      </w:r>
      <w:r>
        <w:tab/>
      </w:r>
      <w:r w:rsidRPr="00AD32E5">
        <w:t>PV2892</w:t>
      </w:r>
      <w:r>
        <w:t>30</w:t>
      </w:r>
      <w:r w:rsidR="00FD32CE">
        <w:tab/>
      </w:r>
      <w:r w:rsidR="00133F7B" w:rsidRPr="00133F7B">
        <w:t>PV779350</w:t>
      </w:r>
    </w:p>
    <w:p w14:paraId="36717AB3" w14:textId="6D329142" w:rsidR="00AD32E5" w:rsidRDefault="00AD32E5">
      <w:r w:rsidRPr="00AD32E5">
        <w:t>WPWO2 12/7-9</w:t>
      </w:r>
      <w:r>
        <w:tab/>
      </w:r>
      <w:r>
        <w:tab/>
      </w:r>
      <w:r w:rsidRPr="00AD32E5">
        <w:rPr>
          <w:i/>
          <w:iCs/>
        </w:rPr>
        <w:t>C. salsodica</w:t>
      </w:r>
      <w:r>
        <w:tab/>
      </w:r>
      <w:r>
        <w:tab/>
      </w:r>
      <w:r>
        <w:tab/>
      </w:r>
      <w:r>
        <w:tab/>
      </w:r>
      <w:r>
        <w:tab/>
      </w:r>
      <w:r w:rsidRPr="00AD32E5">
        <w:t>PV2892</w:t>
      </w:r>
      <w:r>
        <w:t>31</w:t>
      </w:r>
      <w:r w:rsidR="00FD32CE">
        <w:tab/>
      </w:r>
      <w:r w:rsidR="00133F7B" w:rsidRPr="00133F7B">
        <w:t>PV77935</w:t>
      </w:r>
      <w:r w:rsidR="00133F7B">
        <w:t>2</w:t>
      </w:r>
    </w:p>
    <w:p w14:paraId="6551B753" w14:textId="35545CCE" w:rsidR="00AD32E5" w:rsidRDefault="00AD32E5">
      <w:r w:rsidRPr="00AD32E5">
        <w:t>WPPS2 11/6-27</w:t>
      </w:r>
      <w:r>
        <w:tab/>
      </w:r>
      <w:r>
        <w:tab/>
      </w:r>
      <w:r w:rsidRPr="00AD32E5">
        <w:rPr>
          <w:i/>
          <w:iCs/>
        </w:rPr>
        <w:t>C. yingshanensis</w:t>
      </w:r>
      <w:r w:rsidRPr="00AD32E5">
        <w:t xml:space="preserve"> var. </w:t>
      </w:r>
      <w:r w:rsidRPr="00AD32E5">
        <w:rPr>
          <w:i/>
          <w:iCs/>
        </w:rPr>
        <w:t>ovata</w:t>
      </w:r>
      <w:r>
        <w:tab/>
      </w:r>
      <w:r>
        <w:tab/>
      </w:r>
      <w:r>
        <w:tab/>
      </w:r>
      <w:r w:rsidRPr="00AD32E5">
        <w:t>PV2892</w:t>
      </w:r>
      <w:r>
        <w:t>32</w:t>
      </w:r>
      <w:r w:rsidR="00FD32CE">
        <w:tab/>
      </w:r>
      <w:r w:rsidR="00FD32CE" w:rsidRPr="00FD32CE">
        <w:t>PV779343</w:t>
      </w:r>
    </w:p>
    <w:p w14:paraId="22583F71" w14:textId="08C1618D" w:rsidR="00AD32E5" w:rsidRDefault="00AD32E5">
      <w:r w:rsidRPr="00AD32E5">
        <w:t>WPPS3 11/6-14</w:t>
      </w:r>
      <w:r>
        <w:tab/>
      </w:r>
      <w:r>
        <w:tab/>
      </w:r>
      <w:r w:rsidRPr="00AD32E5">
        <w:rPr>
          <w:i/>
          <w:iCs/>
        </w:rPr>
        <w:t>C. yingshanensis</w:t>
      </w:r>
      <w:r w:rsidRPr="00AD32E5">
        <w:t xml:space="preserve"> var. </w:t>
      </w:r>
      <w:r w:rsidRPr="00AD32E5">
        <w:rPr>
          <w:i/>
          <w:iCs/>
        </w:rPr>
        <w:t>ovata</w:t>
      </w:r>
      <w:r>
        <w:tab/>
      </w:r>
      <w:r>
        <w:tab/>
      </w:r>
      <w:r>
        <w:tab/>
      </w:r>
      <w:r w:rsidRPr="00AD32E5">
        <w:t>PV2892</w:t>
      </w:r>
      <w:r>
        <w:t>33</w:t>
      </w:r>
      <w:r w:rsidR="00FD32CE">
        <w:tab/>
      </w:r>
      <w:r w:rsidR="00FD32CE" w:rsidRPr="00FD32CE">
        <w:t>PV779344</w:t>
      </w:r>
    </w:p>
    <w:p w14:paraId="6D4038F4" w14:textId="25B8A784" w:rsidR="00AD32E5" w:rsidRDefault="00AD32E5">
      <w:r w:rsidRPr="00AD32E5">
        <w:t>WPSS1 11/6-16</w:t>
      </w:r>
      <w:r>
        <w:tab/>
      </w:r>
      <w:r>
        <w:tab/>
      </w:r>
      <w:r>
        <w:rPr>
          <w:i/>
          <w:iCs/>
        </w:rPr>
        <w:t xml:space="preserve">C. </w:t>
      </w:r>
      <w:r w:rsidRPr="00AD32E5">
        <w:rPr>
          <w:i/>
          <w:iCs/>
        </w:rPr>
        <w:t>subsphaerica</w:t>
      </w:r>
      <w:r>
        <w:tab/>
      </w:r>
      <w:r>
        <w:tab/>
      </w:r>
      <w:r>
        <w:tab/>
      </w:r>
      <w:r>
        <w:tab/>
      </w:r>
      <w:r>
        <w:tab/>
      </w:r>
      <w:r w:rsidRPr="00AD32E5">
        <w:t>PV2892</w:t>
      </w:r>
      <w:r>
        <w:t>34</w:t>
      </w:r>
      <w:r w:rsidR="00FD32CE">
        <w:tab/>
      </w:r>
      <w:r w:rsidR="00FD32CE" w:rsidRPr="00FD32CE">
        <w:t>PV77934</w:t>
      </w:r>
      <w:r w:rsidR="00FD32CE">
        <w:t>6</w:t>
      </w:r>
    </w:p>
    <w:p w14:paraId="51E8A699" w14:textId="384BE4E5" w:rsidR="00AD32E5" w:rsidRDefault="00AD32E5">
      <w:r w:rsidRPr="00AD32E5">
        <w:t>WPSS1 11/6-6</w:t>
      </w:r>
      <w:r>
        <w:tab/>
      </w:r>
      <w:r>
        <w:tab/>
      </w:r>
      <w:r>
        <w:rPr>
          <w:i/>
          <w:iCs/>
        </w:rPr>
        <w:t xml:space="preserve">C. </w:t>
      </w:r>
      <w:r w:rsidRPr="00AD32E5">
        <w:rPr>
          <w:i/>
          <w:iCs/>
        </w:rPr>
        <w:t>subsphaerica</w:t>
      </w:r>
      <w:r>
        <w:tab/>
      </w:r>
      <w:r>
        <w:tab/>
      </w:r>
      <w:r>
        <w:tab/>
      </w:r>
      <w:r>
        <w:tab/>
      </w:r>
      <w:r>
        <w:tab/>
      </w:r>
      <w:r w:rsidRPr="00AD32E5">
        <w:t>PV2892</w:t>
      </w:r>
      <w:r>
        <w:t>35</w:t>
      </w:r>
      <w:r w:rsidR="00FD32CE">
        <w:tab/>
      </w:r>
      <w:r w:rsidR="00FD32CE" w:rsidRPr="00FD32CE">
        <w:t>PV77934</w:t>
      </w:r>
      <w:r w:rsidR="00FD32CE">
        <w:t>7</w:t>
      </w:r>
    </w:p>
    <w:p w14:paraId="0983AD22" w14:textId="0DFE5540" w:rsidR="00AD32E5" w:rsidRDefault="00AD32E5">
      <w:r w:rsidRPr="00AD32E5">
        <w:t>WPWO1 12/7-9</w:t>
      </w:r>
      <w:r w:rsidR="00C414CB">
        <w:tab/>
      </w:r>
      <w:r w:rsidR="00C414CB">
        <w:tab/>
      </w:r>
      <w:r w:rsidR="00C414CB">
        <w:rPr>
          <w:i/>
          <w:iCs/>
        </w:rPr>
        <w:t xml:space="preserve">C. </w:t>
      </w:r>
      <w:r w:rsidR="00C414CB" w:rsidRPr="00AD32E5">
        <w:rPr>
          <w:i/>
          <w:iCs/>
        </w:rPr>
        <w:t>subsphaerica</w:t>
      </w:r>
      <w:r w:rsidR="00C414CB">
        <w:tab/>
      </w:r>
      <w:r w:rsidR="00C414CB">
        <w:tab/>
      </w:r>
      <w:r w:rsidR="00C414CB">
        <w:tab/>
      </w:r>
      <w:r w:rsidR="00C414CB">
        <w:tab/>
      </w:r>
      <w:r w:rsidR="00C414CB">
        <w:tab/>
      </w:r>
      <w:r w:rsidR="00C414CB" w:rsidRPr="00AD32E5">
        <w:t>PV2892</w:t>
      </w:r>
      <w:r w:rsidR="00C414CB">
        <w:t>36</w:t>
      </w:r>
      <w:r w:rsidR="00FD32CE">
        <w:tab/>
      </w:r>
    </w:p>
    <w:p w14:paraId="32C6E08C" w14:textId="4C9BAE1F" w:rsidR="00C414CB" w:rsidRDefault="00C414CB">
      <w:r w:rsidRPr="00C414CB">
        <w:t>WPWO2 12/7-3</w:t>
      </w:r>
      <w:r>
        <w:tab/>
      </w:r>
      <w:r>
        <w:tab/>
      </w:r>
      <w:r>
        <w:rPr>
          <w:i/>
          <w:iCs/>
        </w:rPr>
        <w:t xml:space="preserve">C. </w:t>
      </w:r>
      <w:r w:rsidRPr="00AD32E5">
        <w:rPr>
          <w:i/>
          <w:iCs/>
        </w:rPr>
        <w:t>subsphaerica</w:t>
      </w:r>
      <w:r>
        <w:tab/>
      </w:r>
      <w:r>
        <w:tab/>
      </w:r>
      <w:r>
        <w:tab/>
      </w:r>
      <w:r w:rsidR="00625DB8" w:rsidRPr="00625DB8">
        <w:t>PV778599</w:t>
      </w:r>
      <w:r>
        <w:tab/>
      </w:r>
      <w:r w:rsidRPr="00AD32E5">
        <w:t>PV2892</w:t>
      </w:r>
      <w:r>
        <w:t>37</w:t>
      </w:r>
      <w:r w:rsidR="00FD32CE">
        <w:tab/>
      </w:r>
    </w:p>
    <w:p w14:paraId="51229987" w14:textId="67FF957E" w:rsidR="00C414CB" w:rsidRDefault="00C414CB">
      <w:r w:rsidRPr="00C414CB">
        <w:t>WPWO2 12/7-8</w:t>
      </w:r>
      <w:r>
        <w:tab/>
      </w:r>
      <w:r>
        <w:tab/>
      </w:r>
      <w:r w:rsidRPr="00C414CB">
        <w:rPr>
          <w:i/>
          <w:iCs/>
        </w:rPr>
        <w:t>C. salsodica</w:t>
      </w:r>
      <w:r>
        <w:tab/>
      </w:r>
      <w:r>
        <w:tab/>
      </w:r>
      <w:r>
        <w:tab/>
      </w:r>
      <w:r w:rsidR="00625DB8" w:rsidRPr="00625DB8">
        <w:t>PV778597</w:t>
      </w:r>
      <w:r>
        <w:tab/>
      </w:r>
      <w:r w:rsidRPr="00AD32E5">
        <w:t>PV2892</w:t>
      </w:r>
      <w:r>
        <w:t>38</w:t>
      </w:r>
      <w:r w:rsidR="00FD32CE">
        <w:tab/>
      </w:r>
      <w:r w:rsidR="00133F7B" w:rsidRPr="00133F7B">
        <w:t>PV77935</w:t>
      </w:r>
      <w:r w:rsidR="00133F7B">
        <w:t>1</w:t>
      </w:r>
    </w:p>
    <w:p w14:paraId="65B8D55D" w14:textId="28187CEB" w:rsidR="00C414CB" w:rsidRDefault="00C414CB">
      <w:r w:rsidRPr="00C414CB">
        <w:t>WPWO3 12/7-5</w:t>
      </w:r>
      <w:r>
        <w:tab/>
      </w:r>
      <w:r>
        <w:tab/>
      </w:r>
      <w:r w:rsidRPr="00C414CB">
        <w:rPr>
          <w:i/>
          <w:iCs/>
        </w:rPr>
        <w:t>C. salsodica</w:t>
      </w:r>
      <w:r>
        <w:tab/>
      </w:r>
      <w:r>
        <w:tab/>
      </w:r>
      <w:r>
        <w:tab/>
      </w:r>
      <w:r w:rsidR="00625DB8" w:rsidRPr="00625DB8">
        <w:t>PV778598</w:t>
      </w:r>
      <w:r>
        <w:tab/>
      </w:r>
      <w:r w:rsidRPr="00AD32E5">
        <w:t>PV2892</w:t>
      </w:r>
      <w:r>
        <w:t>39</w:t>
      </w:r>
      <w:r w:rsidR="00FD32CE">
        <w:tab/>
      </w:r>
      <w:r w:rsidR="00FD32CE" w:rsidRPr="00FD32CE">
        <w:t>PV77934</w:t>
      </w:r>
      <w:r w:rsidR="00FD32CE">
        <w:t>9</w:t>
      </w:r>
    </w:p>
    <w:p w14:paraId="2B346632" w14:textId="30D392E5" w:rsidR="00FD32CE" w:rsidRPr="00C414CB" w:rsidRDefault="00A4337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BE215" wp14:editId="3B5A522C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5684520" cy="7620"/>
                <wp:effectExtent l="0" t="0" r="30480" b="30480"/>
                <wp:wrapNone/>
                <wp:docPr id="19066380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BBF564" id="Straight Connector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1.35pt" to="447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FD32CE">
        <w:t>WPPS3 11/6-16</w:t>
      </w:r>
      <w:r w:rsidR="00FD32CE">
        <w:tab/>
      </w:r>
      <w:r w:rsidR="00FD32CE">
        <w:tab/>
      </w:r>
      <w:r w:rsidR="00F05CB5" w:rsidRPr="00AD32E5">
        <w:rPr>
          <w:i/>
          <w:iCs/>
        </w:rPr>
        <w:t>C. yingshanensis</w:t>
      </w:r>
      <w:r w:rsidR="00F05CB5" w:rsidRPr="00AD32E5">
        <w:t xml:space="preserve"> var. </w:t>
      </w:r>
      <w:r w:rsidR="00F05CB5" w:rsidRPr="00AD32E5">
        <w:rPr>
          <w:i/>
          <w:iCs/>
        </w:rPr>
        <w:t>ovata</w:t>
      </w:r>
      <w:r w:rsidR="00FD32CE">
        <w:tab/>
      </w:r>
      <w:r w:rsidR="00FD32CE">
        <w:tab/>
      </w:r>
      <w:r w:rsidR="00FD32CE">
        <w:tab/>
      </w:r>
      <w:r w:rsidR="00FD32CE">
        <w:tab/>
      </w:r>
      <w:r w:rsidR="00FD32CE">
        <w:tab/>
      </w:r>
      <w:r w:rsidR="00FD32CE" w:rsidRPr="00FD32CE">
        <w:t>PV779345</w:t>
      </w:r>
    </w:p>
    <w:sectPr w:rsidR="00FD32CE" w:rsidRPr="00C41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E94"/>
    <w:rsid w:val="0004136C"/>
    <w:rsid w:val="00133F7B"/>
    <w:rsid w:val="001422CF"/>
    <w:rsid w:val="00371445"/>
    <w:rsid w:val="003F164C"/>
    <w:rsid w:val="00625DB8"/>
    <w:rsid w:val="006D51DC"/>
    <w:rsid w:val="007476B4"/>
    <w:rsid w:val="007C407A"/>
    <w:rsid w:val="00A3693A"/>
    <w:rsid w:val="00A4337A"/>
    <w:rsid w:val="00AD32E5"/>
    <w:rsid w:val="00B57E94"/>
    <w:rsid w:val="00C414CB"/>
    <w:rsid w:val="00DC15E9"/>
    <w:rsid w:val="00F05CB5"/>
    <w:rsid w:val="00FD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0FA3"/>
  <w15:chartTrackingRefBased/>
  <w15:docId w15:val="{49EDDC53-1330-42A2-AE78-3BFA9996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E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E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E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E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E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Fawley</dc:creator>
  <cp:keywords/>
  <dc:description/>
  <cp:lastModifiedBy>Marvin Fawley</cp:lastModifiedBy>
  <cp:revision>7</cp:revision>
  <dcterms:created xsi:type="dcterms:W3CDTF">2025-06-06T21:08:00Z</dcterms:created>
  <dcterms:modified xsi:type="dcterms:W3CDTF">2025-07-16T20:00:00Z</dcterms:modified>
</cp:coreProperties>
</file>