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D09A92" w14:textId="215F44B9" w:rsidR="0088355E" w:rsidRPr="0088355E" w:rsidRDefault="00DE3A99" w:rsidP="006C251A">
      <w:pPr>
        <w:spacing w:before="60" w:after="6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721F0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</w:t>
      </w:r>
      <w:r w:rsidR="0088355E" w:rsidRPr="0088355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88355E" w:rsidRPr="0088355E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88355E" w:rsidRPr="0088355E">
        <w:rPr>
          <w:rFonts w:ascii="Times New Roman" w:hAnsi="Times New Roman" w:cs="Times New Roman"/>
          <w:sz w:val="24"/>
          <w:szCs w:val="24"/>
          <w:lang w:val="en-US"/>
        </w:rPr>
        <w:t xml:space="preserve">Presence/absence of diatom taxa in </w:t>
      </w:r>
      <w:r w:rsidR="0088355E" w:rsidRPr="0088355E">
        <w:rPr>
          <w:rFonts w:ascii="Times New Roman" w:hAnsi="Times New Roman" w:cs="Times New Roman"/>
          <w:iCs/>
          <w:sz w:val="24"/>
          <w:szCs w:val="24"/>
          <w:lang w:val="en-US"/>
        </w:rPr>
        <w:t>potential host samples</w:t>
      </w:r>
      <w:r w:rsidR="0088355E" w:rsidRPr="0088355E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="0088355E" w:rsidRPr="0088355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macroinvertebrates. </w:t>
      </w:r>
      <w:r w:rsidR="0088355E" w:rsidRPr="0088355E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Relative abundance (RA) of diatom taxa (as %) when they occurred at &gt; 3% in </w:t>
      </w:r>
      <w:r w:rsidR="0088355E" w:rsidRPr="0088355E">
        <w:rPr>
          <w:rFonts w:ascii="Times New Roman" w:hAnsi="Times New Roman" w:cs="Times New Roman"/>
          <w:sz w:val="24"/>
          <w:szCs w:val="24"/>
          <w:lang w:val="en-US"/>
        </w:rPr>
        <w:t xml:space="preserve">samples </w:t>
      </w:r>
      <w:r w:rsidR="003F2E98">
        <w:rPr>
          <w:rFonts w:ascii="Times New Roman" w:hAnsi="Times New Roman" w:cs="Times New Roman"/>
          <w:sz w:val="24"/>
          <w:szCs w:val="24"/>
          <w:lang w:val="en-US"/>
        </w:rPr>
        <w:t xml:space="preserve">where </w:t>
      </w:r>
      <w:r w:rsidR="003F2E98" w:rsidRPr="003F2E98">
        <w:rPr>
          <w:rFonts w:ascii="Times New Roman" w:hAnsi="Times New Roman" w:cs="Times New Roman"/>
          <w:bCs/>
          <w:iCs/>
          <w:sz w:val="24"/>
          <w:szCs w:val="24"/>
          <w:lang w:val="en-US"/>
        </w:rPr>
        <w:t>the number of diatom</w:t>
      </w:r>
      <w:r w:rsidR="003F2E98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 cells</w:t>
      </w:r>
      <w:r w:rsidR="003F2E98" w:rsidRPr="003F2E98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 was sufficient to perform analysis </w:t>
      </w:r>
      <w:r w:rsidR="003F2E98">
        <w:rPr>
          <w:rFonts w:ascii="Times New Roman" w:hAnsi="Times New Roman" w:cs="Times New Roman"/>
          <w:bCs/>
          <w:iCs/>
          <w:sz w:val="24"/>
          <w:szCs w:val="24"/>
          <w:lang w:val="en-US"/>
        </w:rPr>
        <w:t>on</w:t>
      </w:r>
      <w:r w:rsidR="003F2E98" w:rsidRPr="003F2E98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 permanent slides </w:t>
      </w:r>
      <w:r w:rsidR="00913060">
        <w:rPr>
          <w:rFonts w:ascii="Times New Roman" w:hAnsi="Times New Roman" w:cs="Times New Roman"/>
          <w:sz w:val="24"/>
          <w:szCs w:val="24"/>
          <w:lang w:val="en-US"/>
        </w:rPr>
        <w:t>(P*)</w:t>
      </w:r>
      <w:r w:rsidR="0088355E" w:rsidRPr="0088355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4C686D1" w14:textId="77777777" w:rsidR="0088355E" w:rsidRPr="0088355E" w:rsidRDefault="0088355E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42"/>
        <w:gridCol w:w="2552"/>
        <w:gridCol w:w="1526"/>
        <w:gridCol w:w="8646"/>
        <w:gridCol w:w="1956"/>
      </w:tblGrid>
      <w:tr w:rsidR="00BA58C5" w:rsidRPr="0088355E" w14:paraId="7F6B4B9F" w14:textId="77777777" w:rsidTr="002140A8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2EC71C" w14:textId="77777777" w:rsidR="00BA58C5" w:rsidRPr="0088355E" w:rsidRDefault="00BA58C5" w:rsidP="00F12E59">
            <w:pPr>
              <w:spacing w:before="60" w:after="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bCs/>
                <w:sz w:val="18"/>
                <w:szCs w:val="18"/>
              </w:rPr>
              <w:t>Station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994613" w14:textId="3A49BD19" w:rsidR="00BA58C5" w:rsidRPr="003516BB" w:rsidRDefault="00BA58C5" w:rsidP="000B330F">
            <w:pPr>
              <w:spacing w:before="60" w:after="60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427DB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Host</w:t>
            </w:r>
            <w:r w:rsidR="000C2EF8" w:rsidRPr="00427DB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taxa</w:t>
            </w:r>
            <w:r w:rsidR="00B44583" w:rsidRPr="00427DBC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  <w:r w:rsidR="0047708B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and </w:t>
            </w:r>
            <w:r w:rsidR="0047708B" w:rsidRPr="00427DB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number of sampled specimens</w:t>
            </w:r>
            <w:r w:rsidR="0047708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3516BB" w:rsidRPr="003516B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 parentheses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223CFD" w14:textId="576A0E13" w:rsidR="00BA58C5" w:rsidRPr="00112BA4" w:rsidRDefault="00112BA4" w:rsidP="00ED084E">
            <w:pPr>
              <w:spacing w:before="60" w:after="60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112BA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Presence/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A</w:t>
            </w:r>
            <w:r w:rsidRPr="00112BA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bsence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of d</w:t>
            </w:r>
            <w:r w:rsidR="00ED084E" w:rsidRPr="001D40E9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iatom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s</w:t>
            </w:r>
            <w:r w:rsidR="00ED084E" w:rsidRPr="00112BA4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8A99F2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bCs/>
                <w:sz w:val="18"/>
                <w:szCs w:val="18"/>
              </w:rPr>
              <w:t>Diatom taxa</w:t>
            </w:r>
            <w:r w:rsidR="00ED084E" w:rsidRPr="0088355E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and RA (%)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774078E8" w14:textId="3D9460D6" w:rsidR="00BA58C5" w:rsidRPr="0088355E" w:rsidRDefault="00BA58C5" w:rsidP="00776304">
            <w:pPr>
              <w:spacing w:before="60" w:after="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BA58C5" w:rsidRPr="0088355E" w14:paraId="1F104AC9" w14:textId="77777777" w:rsidTr="002140A8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410FF7" w14:textId="77777777" w:rsidR="00BA58C5" w:rsidRPr="0088355E" w:rsidRDefault="00BA58C5" w:rsidP="008F3F90">
            <w:pPr>
              <w:spacing w:before="12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8F3F9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0E64A7" w14:textId="4AA89EF0" w:rsidR="00BA58C5" w:rsidRPr="0088355E" w:rsidRDefault="006D37AE" w:rsidP="002D27C6">
            <w:pPr>
              <w:spacing w:before="12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D37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Grimothea</w:t>
            </w:r>
            <w:r w:rsidR="00BA58C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gregaria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pelagic morphotype, Arthropoda, Malacostraca</w:t>
            </w:r>
            <w:r w:rsidR="0047708B">
              <w:rPr>
                <w:rFonts w:ascii="Times New Roman" w:hAnsi="Times New Roman" w:cs="Times New Roman"/>
                <w:sz w:val="18"/>
                <w:szCs w:val="18"/>
              </w:rPr>
              <w:t xml:space="preserve"> (3)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38200D" w14:textId="5B0174A7" w:rsidR="00BA58C5" w:rsidRPr="0088355E" w:rsidRDefault="00112BA4" w:rsidP="002D27C6">
            <w:pPr>
              <w:spacing w:before="120" w:after="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P*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327434" w14:textId="5BAB3857" w:rsidR="00BA58C5" w:rsidRPr="0088355E" w:rsidRDefault="00BA58C5" w:rsidP="008B1FB1">
            <w:pPr>
              <w:spacing w:before="12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Cocconeis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E1AC0" w:rsidRPr="0088355E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patagoni</w:t>
            </w:r>
            <w:r w:rsidR="00ED75F3" w:rsidRPr="0088355E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ca</w:t>
            </w:r>
            <w:r w:rsidR="00BE1AC0" w:rsidRPr="0088355E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 xml:space="preserve"> </w:t>
            </w:r>
            <w:r w:rsidR="00BE1AC0" w:rsidRPr="0088355E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sp. nov. </w:t>
            </w:r>
            <w:r w:rsidR="00971990" w:rsidRPr="0088355E">
              <w:rPr>
                <w:rFonts w:ascii="Times New Roman" w:hAnsi="Times New Roman" w:cs="Times New Roman"/>
                <w:sz w:val="18"/>
                <w:szCs w:val="18"/>
              </w:rPr>
              <w:t>(37.1%)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C. stauroneiformis,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8355E">
              <w:rPr>
                <w:rFonts w:ascii="Times New Roman" w:hAnsi="Times New Roman" w:cs="Times New Roman"/>
                <w:i/>
                <w:sz w:val="18"/>
                <w:szCs w:val="18"/>
              </w:rPr>
              <w:t>C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 w:rsidR="001D2129" w:rsidRPr="0088355E">
              <w:rPr>
                <w:rFonts w:ascii="Times New Roman" w:hAnsi="Times New Roman" w:cs="Times New Roman"/>
                <w:sz w:val="18"/>
                <w:szCs w:val="18"/>
              </w:rPr>
              <w:t>cf.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californica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Cocconeis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sp.,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Delphineis minutissima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962E53" w:rsidRPr="0088355E">
              <w:rPr>
                <w:rFonts w:ascii="Times New Roman" w:hAnsi="Times New Roman" w:cs="Times New Roman"/>
                <w:i/>
                <w:sz w:val="18"/>
                <w:szCs w:val="18"/>
              </w:rPr>
              <w:t>D. surirella</w:t>
            </w:r>
            <w:r w:rsidR="00962E53"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Navicula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sp.1,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Nitzschia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sp.1,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Paralia sulcata s.l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.,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Pseudogomphonema kamtschaticum</w:t>
            </w:r>
            <w:r w:rsidR="00971990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="00971990"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(6.5%)</w:t>
            </w:r>
            <w:r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,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Shionodiscus </w:t>
            </w:r>
            <w:r w:rsidR="00653C63"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cf</w:t>
            </w:r>
            <w:r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.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oestrupii, Tabularia investiens</w:t>
            </w:r>
            <w:r w:rsidR="00971990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="00971990"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(51.9%)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Thalassionema nitzschiodes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7105D3" w:rsidRPr="0088355E">
              <w:rPr>
                <w:rFonts w:ascii="Times New Roman" w:hAnsi="Times New Roman" w:cs="Times New Roman"/>
                <w:sz w:val="18"/>
                <w:szCs w:val="18"/>
              </w:rPr>
              <w:t>Thalassiosiraceae spp. &lt;</w:t>
            </w:r>
            <w:r w:rsidR="007C744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105D3" w:rsidRPr="0088355E">
              <w:rPr>
                <w:rFonts w:ascii="Times New Roman" w:hAnsi="Times New Roman" w:cs="Times New Roman"/>
                <w:sz w:val="18"/>
                <w:szCs w:val="18"/>
              </w:rPr>
              <w:t>15um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72A0D4CA" w14:textId="36E52CFD" w:rsidR="00BA58C5" w:rsidRPr="0088355E" w:rsidRDefault="00BA58C5" w:rsidP="002D27C6">
            <w:pPr>
              <w:spacing w:before="120" w:after="6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</w:tr>
      <w:tr w:rsidR="00BA58C5" w:rsidRPr="0088355E" w14:paraId="1B1DA709" w14:textId="77777777" w:rsidTr="002140A8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11CF2B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458FC4" w14:textId="4E4D36BD" w:rsidR="00BA58C5" w:rsidRPr="008F3F90" w:rsidRDefault="00BA58C5" w:rsidP="008F3F90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F3F9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Eurypodius latreill</w:t>
            </w:r>
            <w:r w:rsidR="00A22006" w:rsidRPr="008F3F9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</w:t>
            </w:r>
            <w:r w:rsidRPr="008F3F9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i, </w:t>
            </w:r>
            <w:r w:rsidRPr="008F3F90">
              <w:rPr>
                <w:rFonts w:ascii="Times New Roman" w:hAnsi="Times New Roman" w:cs="Times New Roman"/>
                <w:sz w:val="18"/>
                <w:szCs w:val="18"/>
              </w:rPr>
              <w:t>Arthropoda, Malacostraca</w:t>
            </w:r>
            <w:r w:rsidR="000D4FD9">
              <w:rPr>
                <w:rFonts w:ascii="Times New Roman" w:hAnsi="Times New Roman" w:cs="Times New Roman"/>
                <w:sz w:val="18"/>
                <w:szCs w:val="18"/>
              </w:rPr>
              <w:t xml:space="preserve"> (1)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A948A9" w14:textId="77F43EB6" w:rsidR="00BA58C5" w:rsidRPr="0088355E" w:rsidRDefault="00112BA4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558258" w14:textId="759BEE13" w:rsidR="00BA58C5" w:rsidRPr="0088355E" w:rsidRDefault="00BA58C5" w:rsidP="008B1FB1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Paralia sulcata s.l.,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bookmarkStart w:id="1" w:name="_Hlk137939545"/>
            <w:r w:rsidR="008B1FB1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Pleurosigma</w:t>
            </w:r>
            <w:r w:rsidR="008B1FB1"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B1FB1">
              <w:rPr>
                <w:rFonts w:ascii="Times New Roman" w:hAnsi="Times New Roman" w:cs="Times New Roman"/>
                <w:sz w:val="18"/>
                <w:szCs w:val="18"/>
              </w:rPr>
              <w:t xml:space="preserve">aff. </w:t>
            </w:r>
            <w:r w:rsidR="008B1FB1" w:rsidRPr="00280A7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  <w:r w:rsidR="008B1FB1" w:rsidRPr="008B1FB1">
              <w:rPr>
                <w:rFonts w:ascii="Times New Roman" w:hAnsi="Times New Roman" w:cs="Times New Roman"/>
                <w:i/>
                <w:sz w:val="18"/>
                <w:szCs w:val="18"/>
              </w:rPr>
              <w:t>ffine</w:t>
            </w:r>
            <w:bookmarkEnd w:id="1"/>
            <w:r w:rsidR="008B1FB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,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Psammodictyon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p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anduriforme,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Naviculoid sp</w:t>
            </w:r>
            <w:r w:rsidR="001261F5" w:rsidRPr="0088355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3C7622B1" w14:textId="792455E0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</w:tr>
      <w:tr w:rsidR="00BA58C5" w:rsidRPr="0088355E" w14:paraId="44000E60" w14:textId="77777777" w:rsidTr="002140A8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9DC9BA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50CD05" w14:textId="7C4EEA0F" w:rsidR="00BA58C5" w:rsidRPr="0088355E" w:rsidRDefault="006D37AE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D37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Grimothea</w:t>
            </w:r>
            <w:r w:rsidR="00BA58C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gregaria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pelagic morphotype, Arthropoda, Malacostraca</w:t>
            </w:r>
            <w:r w:rsidR="000D4FD9">
              <w:rPr>
                <w:rFonts w:ascii="Times New Roman" w:hAnsi="Times New Roman" w:cs="Times New Roman"/>
                <w:sz w:val="18"/>
                <w:szCs w:val="18"/>
              </w:rPr>
              <w:t xml:space="preserve"> (6)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D61A98" w14:textId="01FF6F22" w:rsidR="00BA58C5" w:rsidRPr="0088355E" w:rsidRDefault="00112BA4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C73AFE" w14:textId="77777777" w:rsidR="00BA58C5" w:rsidRPr="0088355E" w:rsidRDefault="00BA58C5" w:rsidP="00ED75F3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Cocconeis</w:t>
            </w:r>
            <w:r w:rsidR="00653C63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="00BE1AC0" w:rsidRPr="008B1FB1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patagoni</w:t>
            </w:r>
            <w:r w:rsidR="00ED75F3" w:rsidRPr="008B1FB1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ca</w:t>
            </w:r>
            <w:r w:rsidR="00BE1AC0" w:rsidRPr="008B1FB1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 xml:space="preserve"> </w:t>
            </w:r>
            <w:r w:rsidR="00BE1AC0" w:rsidRPr="008B1FB1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sp. nov.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572F1330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  <w:tr w:rsidR="00BA58C5" w:rsidRPr="0088355E" w14:paraId="02F99AD9" w14:textId="77777777" w:rsidTr="002140A8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344EF8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C64E9E" w14:textId="645359E4" w:rsidR="00BA58C5" w:rsidRPr="0088355E" w:rsidRDefault="006D37AE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6D37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Grimothea</w:t>
            </w:r>
            <w:r w:rsidR="00BA58C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gregaria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benthic morphotype, Arthropoda, Malacostraca</w:t>
            </w:r>
            <w:r w:rsidR="000D4FD9">
              <w:rPr>
                <w:rFonts w:ascii="Times New Roman" w:hAnsi="Times New Roman" w:cs="Times New Roman"/>
                <w:sz w:val="18"/>
                <w:szCs w:val="18"/>
              </w:rPr>
              <w:t xml:space="preserve"> (6)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C2EB05" w14:textId="3F572F76" w:rsidR="00BA58C5" w:rsidRPr="0088355E" w:rsidRDefault="00112BA4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BF2709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084966CE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A58C5" w:rsidRPr="0088355E" w14:paraId="2D9E1309" w14:textId="77777777" w:rsidTr="002140A8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B6182D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CA49AC" w14:textId="24BE77D6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Peltarion spinulosum</w:t>
            </w:r>
            <w:r w:rsidR="00280674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, </w:t>
            </w:r>
            <w:r w:rsidR="00280674" w:rsidRPr="0088355E">
              <w:rPr>
                <w:rFonts w:ascii="Times New Roman" w:hAnsi="Times New Roman" w:cs="Times New Roman"/>
                <w:sz w:val="18"/>
                <w:szCs w:val="18"/>
              </w:rPr>
              <w:t>Arthropoda, Malacostraca</w:t>
            </w:r>
            <w:r w:rsidR="000D4FD9">
              <w:rPr>
                <w:rFonts w:ascii="Times New Roman" w:hAnsi="Times New Roman" w:cs="Times New Roman"/>
                <w:sz w:val="18"/>
                <w:szCs w:val="18"/>
              </w:rPr>
              <w:t xml:space="preserve"> (20)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79155D" w14:textId="0EC49FFC" w:rsidR="00BA58C5" w:rsidRPr="0088355E" w:rsidRDefault="00112BA4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356E5F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4FD80754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A58C5" w:rsidRPr="005D1535" w14:paraId="045EB4F2" w14:textId="77777777" w:rsidTr="0045148E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4CFADE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40CBC6" w14:textId="4A8038FB" w:rsidR="00BA58C5" w:rsidRPr="0088355E" w:rsidRDefault="006D37AE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D37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Grimothea</w:t>
            </w:r>
            <w:r w:rsidR="00BA58C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gregaria 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>pelagic morphotype, Arthropoda, Malacostraca</w:t>
            </w:r>
            <w:r w:rsidR="000D4FD9">
              <w:rPr>
                <w:rFonts w:ascii="Times New Roman" w:hAnsi="Times New Roman" w:cs="Times New Roman"/>
                <w:sz w:val="18"/>
                <w:szCs w:val="18"/>
              </w:rPr>
              <w:t xml:space="preserve"> (6)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D63C74" w14:textId="0A268D69" w:rsidR="00BA58C5" w:rsidRPr="0088355E" w:rsidRDefault="00112BA4" w:rsidP="000B330F">
            <w:pPr>
              <w:spacing w:before="60" w:after="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P*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D9F998" w14:textId="66242486" w:rsidR="00BA58C5" w:rsidRPr="0088355E" w:rsidRDefault="00083D94" w:rsidP="00ED75F3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Actinoptychus senarius, </w:t>
            </w:r>
            <w:r w:rsidR="00BA58C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Cocconeis </w:t>
            </w:r>
            <w:r w:rsidR="00BE1AC0" w:rsidRPr="0088355E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patagoni</w:t>
            </w:r>
            <w:r w:rsidR="00ED75F3" w:rsidRPr="0088355E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ca</w:t>
            </w:r>
            <w:r w:rsidR="00BE1AC0" w:rsidRPr="0088355E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 xml:space="preserve"> </w:t>
            </w:r>
            <w:r w:rsidR="00BE1AC0" w:rsidRPr="0088355E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sp. nov. </w:t>
            </w:r>
            <w:r w:rsidR="00971990"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(30.2%)</w:t>
            </w:r>
            <w:r w:rsidR="00BA58C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, Delphineis minutissima, D. surirella, Navicula 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>sp.</w:t>
            </w:r>
            <w:r w:rsidR="007C744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>1,</w:t>
            </w:r>
            <w:r w:rsidR="00BA58C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Paralia sulcata s.l., </w:t>
            </w:r>
            <w:r w:rsidR="00101192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Psammodictyon panduriforme, </w:t>
            </w:r>
            <w:r w:rsidR="00BA58C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Pseudogomphonema kamtschaticum</w:t>
            </w:r>
            <w:r w:rsidR="00971990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="00971990"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(3.1%)</w:t>
            </w:r>
            <w:r w:rsidR="00BA58C5"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,</w:t>
            </w:r>
            <w:r w:rsidR="00BA58C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Shionodiscus </w:t>
            </w:r>
            <w:r w:rsidR="00653C63"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c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>f.</w:t>
            </w:r>
            <w:r w:rsidR="00BA58C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oestrupii, Tabularia investiens</w:t>
            </w:r>
            <w:r w:rsidR="00971990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="00971990" w:rsidRPr="00112BA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971990"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54.5%)</w:t>
            </w:r>
            <w:r w:rsidR="00BA58C5"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,</w:t>
            </w:r>
            <w:r w:rsidR="00BA58C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Thalassionema nitzschiodes, 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>Thalassiosiraceae sp</w:t>
            </w:r>
            <w:r w:rsidR="00112BA4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>. &lt; 15μm</w:t>
            </w:r>
            <w:r w:rsidR="00971990"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(6.9%)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1261F5" w:rsidRPr="0088355E">
              <w:rPr>
                <w:rFonts w:ascii="Times New Roman" w:hAnsi="Times New Roman" w:cs="Times New Roman"/>
                <w:sz w:val="18"/>
                <w:szCs w:val="18"/>
              </w:rPr>
              <w:t>unidentified pennate diatom</w:t>
            </w:r>
            <w:r w:rsidR="00112BA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6E4912AF" w14:textId="152CED67" w:rsidR="00BA58C5" w:rsidRPr="00112BA4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  <w:tr w:rsidR="00BA58C5" w:rsidRPr="005D1535" w14:paraId="78E27B00" w14:textId="77777777" w:rsidTr="0045148E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5054A6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CC28A3" w14:textId="48E80E78" w:rsidR="00BA58C5" w:rsidRPr="0088355E" w:rsidRDefault="006D37AE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D37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Grimothea</w:t>
            </w:r>
            <w:r w:rsidR="00BA58C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gregaria 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>pelagic morphotype, Arthropoda, Malacostraca</w:t>
            </w:r>
            <w:r w:rsidR="000D4FD9">
              <w:rPr>
                <w:rFonts w:ascii="Times New Roman" w:hAnsi="Times New Roman" w:cs="Times New Roman"/>
                <w:sz w:val="18"/>
                <w:szCs w:val="18"/>
              </w:rPr>
              <w:t xml:space="preserve"> (35)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3FE83C" w14:textId="76BE15EC" w:rsidR="00BA58C5" w:rsidRPr="0088355E" w:rsidRDefault="00112BA4" w:rsidP="000B330F">
            <w:pPr>
              <w:spacing w:before="60" w:after="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P*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BCF24E" w14:textId="5B620D75" w:rsidR="00BA58C5" w:rsidRPr="0088355E" w:rsidRDefault="00BA58C5" w:rsidP="000B076D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Actinoptychus senarius, Cocconeis </w:t>
            </w:r>
            <w:r w:rsidR="00BE1AC0" w:rsidRPr="0088355E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patagoni</w:t>
            </w:r>
            <w:r w:rsidR="00ED75F3" w:rsidRPr="0088355E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ca</w:t>
            </w:r>
            <w:r w:rsidR="00BE1AC0" w:rsidRPr="0088355E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 xml:space="preserve"> </w:t>
            </w:r>
            <w:r w:rsidR="00BE1AC0" w:rsidRPr="0088355E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sp. nov. </w:t>
            </w:r>
            <w:r w:rsidR="0045148E"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(25.7%)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Delphineis minutissima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D. surirella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Paralia sulcata s.l.</w:t>
            </w:r>
            <w:r w:rsidR="00E45A20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="00E45A20"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(4.0%)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Pleurosigma </w:t>
            </w:r>
            <w:r w:rsidR="000B076D" w:rsidRPr="000B076D">
              <w:rPr>
                <w:rFonts w:ascii="Times New Roman" w:hAnsi="Times New Roman" w:cs="Times New Roman"/>
                <w:iCs/>
                <w:sz w:val="18"/>
                <w:szCs w:val="18"/>
              </w:rPr>
              <w:t>aff.</w:t>
            </w:r>
            <w:r w:rsidR="000B076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affine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Psammodictyon panduriforme, Pseudogomphonema kamtschaticum</w:t>
            </w:r>
            <w:r w:rsidR="0045148E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="0045148E"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(42.5%)</w:t>
            </w:r>
            <w:r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,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Nitzschia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sp.</w:t>
            </w:r>
            <w:r w:rsidR="007C744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2,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Shionodiscus </w:t>
            </w:r>
            <w:r w:rsidR="00653C63"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c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f.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oestrupii, Tabularia investien</w:t>
            </w:r>
            <w:r w:rsidR="00653C63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</w:t>
            </w:r>
            <w:r w:rsidR="0045148E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="0045148E"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(22.3%)</w:t>
            </w:r>
            <w:r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,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Thalassionema nitzschioides, Thalassiosira eccentrica, T. laevis</w:t>
            </w:r>
            <w:r w:rsidR="000C1BF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, </w:t>
            </w:r>
            <w:r w:rsidR="000C1BF5"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Thalassiosiraceae spp. &lt; 15μm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20A87022" w14:textId="00457076" w:rsidR="00BA58C5" w:rsidRPr="00112BA4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  <w:tr w:rsidR="00BA58C5" w:rsidRPr="0088355E" w14:paraId="0070D57E" w14:textId="77777777" w:rsidTr="0045148E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95A71D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38BD9B" w14:textId="1972011C" w:rsidR="00BA58C5" w:rsidRPr="0088355E" w:rsidRDefault="00BA58C5" w:rsidP="00154577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Lithodes santolla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, Arthropoda, Malacostraca</w:t>
            </w:r>
            <w:r w:rsidR="000D4FD9">
              <w:rPr>
                <w:rFonts w:ascii="Times New Roman" w:hAnsi="Times New Roman" w:cs="Times New Roman"/>
                <w:sz w:val="18"/>
                <w:szCs w:val="18"/>
              </w:rPr>
              <w:t xml:space="preserve"> (2)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CEB461" w14:textId="02F809F4" w:rsidR="00BA58C5" w:rsidRPr="0088355E" w:rsidRDefault="00112BA4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EADB9B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7EF7B893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A58C5" w:rsidRPr="0088355E" w14:paraId="289FCCBC" w14:textId="77777777" w:rsidTr="00573C11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BB0072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0CB556" w14:textId="6C35332E" w:rsidR="00BA58C5" w:rsidRPr="0088355E" w:rsidRDefault="006D37AE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D37A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Grimothea</w:t>
            </w:r>
            <w:r w:rsidR="00BA58C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gregaria 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>pelagic morphotype, Arthropoda, Malacostraca</w:t>
            </w:r>
            <w:r w:rsidR="000D4FD9">
              <w:rPr>
                <w:rFonts w:ascii="Times New Roman" w:hAnsi="Times New Roman" w:cs="Times New Roman"/>
                <w:sz w:val="18"/>
                <w:szCs w:val="18"/>
              </w:rPr>
              <w:t xml:space="preserve"> (7)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9571C0" w14:textId="4994E02C" w:rsidR="00BA58C5" w:rsidRPr="0088355E" w:rsidRDefault="00112BA4" w:rsidP="000B330F">
            <w:pPr>
              <w:spacing w:before="60" w:after="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P*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39B49C" w14:textId="73C6C2C9" w:rsidR="00BA58C5" w:rsidRPr="0088355E" w:rsidRDefault="00BA58C5" w:rsidP="00ED75F3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Cocconeis </w:t>
            </w:r>
            <w:r w:rsidR="00BE1AC0" w:rsidRPr="0088355E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US"/>
              </w:rPr>
              <w:t>patagoni</w:t>
            </w:r>
            <w:r w:rsidR="00ED75F3" w:rsidRPr="0088355E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US"/>
              </w:rPr>
              <w:t>ca</w:t>
            </w:r>
            <w:r w:rsidR="00BE1AC0" w:rsidRPr="0088355E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  <w:lang w:val="en-US"/>
              </w:rPr>
              <w:t xml:space="preserve"> </w:t>
            </w:r>
            <w:r w:rsidR="00BE1AC0" w:rsidRPr="0088355E">
              <w:rPr>
                <w:rFonts w:ascii="Times New Roman" w:hAnsi="Times New Roman" w:cs="Times New Roman"/>
                <w:bCs/>
                <w:iCs/>
                <w:sz w:val="18"/>
                <w:szCs w:val="18"/>
                <w:lang w:val="en-US"/>
              </w:rPr>
              <w:t xml:space="preserve">sp. nov. </w:t>
            </w:r>
            <w:r w:rsidR="0045148E" w:rsidRPr="0088355E">
              <w:rPr>
                <w:rFonts w:ascii="Times New Roman" w:hAnsi="Times New Roman" w:cs="Times New Roman"/>
                <w:iCs/>
                <w:sz w:val="18"/>
                <w:szCs w:val="18"/>
                <w:lang w:val="en-US"/>
              </w:rPr>
              <w:t>(14.9%)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, Pseudogomphonema kamtschaticum</w:t>
            </w:r>
            <w:r w:rsidR="0045148E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 </w:t>
            </w:r>
            <w:r w:rsidR="0045148E" w:rsidRPr="0088355E">
              <w:rPr>
                <w:rFonts w:ascii="Times New Roman" w:hAnsi="Times New Roman" w:cs="Times New Roman"/>
                <w:iCs/>
                <w:sz w:val="18"/>
                <w:szCs w:val="18"/>
                <w:lang w:val="en-US"/>
              </w:rPr>
              <w:t>(19.4%)</w:t>
            </w:r>
            <w:r w:rsidRPr="0088355E">
              <w:rPr>
                <w:rFonts w:ascii="Times New Roman" w:hAnsi="Times New Roman" w:cs="Times New Roman"/>
                <w:iCs/>
                <w:sz w:val="18"/>
                <w:szCs w:val="18"/>
                <w:lang w:val="en-US"/>
              </w:rPr>
              <w:t>,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 Tabularia investiens</w:t>
            </w:r>
            <w:r w:rsidR="0045148E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 </w:t>
            </w:r>
            <w:r w:rsidR="0045148E" w:rsidRPr="0088355E">
              <w:rPr>
                <w:rFonts w:ascii="Times New Roman" w:hAnsi="Times New Roman" w:cs="Times New Roman"/>
                <w:iCs/>
                <w:sz w:val="18"/>
                <w:szCs w:val="18"/>
                <w:lang w:val="en-US"/>
              </w:rPr>
              <w:t>(65.7%)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6AD280B0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</w:p>
        </w:tc>
      </w:tr>
      <w:tr w:rsidR="00BA58C5" w:rsidRPr="0088355E" w14:paraId="2642C3C2" w14:textId="77777777" w:rsidTr="00573C11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7E1840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74FB76" w14:textId="3E97B64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Libidocl</w:t>
            </w:r>
            <w:r w:rsidR="00A22006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ea granaria,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Arthropoda, Malacostraca</w:t>
            </w:r>
            <w:r w:rsidR="000D4FD9">
              <w:rPr>
                <w:rFonts w:ascii="Times New Roman" w:hAnsi="Times New Roman" w:cs="Times New Roman"/>
                <w:sz w:val="18"/>
                <w:szCs w:val="18"/>
              </w:rPr>
              <w:t xml:space="preserve"> (7)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DF97CA" w14:textId="4A14D2A8" w:rsidR="00BA58C5" w:rsidRPr="0088355E" w:rsidRDefault="00112BA4" w:rsidP="000B330F">
            <w:pPr>
              <w:spacing w:before="60" w:after="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P*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CEE384" w14:textId="65371341" w:rsidR="00BA58C5" w:rsidRPr="0088355E" w:rsidRDefault="00BA58C5" w:rsidP="00586099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Biddulphia alternans, Delphineis surirella, Nitzschia </w:t>
            </w:r>
            <w:r w:rsidR="008D58C3" w:rsidRPr="0088355E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f.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sigma, Paralia sulcata s. l.,</w:t>
            </w:r>
            <w:r w:rsidR="00112BA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Pleurosigma </w:t>
            </w:r>
            <w:r w:rsidR="00112BA4" w:rsidRPr="00112BA4">
              <w:rPr>
                <w:rFonts w:ascii="Times New Roman" w:hAnsi="Times New Roman" w:cs="Times New Roman"/>
                <w:sz w:val="18"/>
                <w:szCs w:val="18"/>
              </w:rPr>
              <w:t>aff.</w:t>
            </w:r>
            <w:r w:rsidR="00112BA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affine,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Psammodictyon panduriforme, Pseudogomphonema kamtschaticum, Tabularia investiens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1EFB3591" w14:textId="03A18EB3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</w:tr>
      <w:tr w:rsidR="00BA58C5" w:rsidRPr="0088355E" w14:paraId="64A5B5D3" w14:textId="77777777" w:rsidTr="00573C11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5CB946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3C9D6E" w14:textId="3C748F5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Arbacia </w:t>
            </w:r>
            <w:r w:rsidR="00280674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dufresnii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,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Echinodermata, Echinoidea</w:t>
            </w:r>
            <w:r w:rsidR="000D4FD9">
              <w:rPr>
                <w:rFonts w:ascii="Times New Roman" w:hAnsi="Times New Roman" w:cs="Times New Roman"/>
                <w:sz w:val="18"/>
                <w:szCs w:val="18"/>
              </w:rPr>
              <w:t xml:space="preserve"> (6)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70471F" w14:textId="0CEA84D3" w:rsidR="00BA58C5" w:rsidRPr="0088355E" w:rsidRDefault="008E435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P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655903" w14:textId="77777777" w:rsidR="00BA58C5" w:rsidRPr="0088355E" w:rsidRDefault="00BA58C5" w:rsidP="008D58C3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Nitzschia </w:t>
            </w:r>
            <w:r w:rsidR="008D58C3" w:rsidRPr="0088355E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f.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sigma 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7B14B662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  <w:tr w:rsidR="00BA58C5" w:rsidRPr="0088355E" w14:paraId="2800DC9B" w14:textId="77777777" w:rsidTr="00573C11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3D52F8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A4BC79" w14:textId="186D2F0B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Lithodes santolla,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Arthropoda, Malacostraca</w:t>
            </w:r>
            <w:r w:rsidR="000D4FD9">
              <w:rPr>
                <w:rFonts w:ascii="Times New Roman" w:hAnsi="Times New Roman" w:cs="Times New Roman"/>
                <w:sz w:val="18"/>
                <w:szCs w:val="18"/>
              </w:rPr>
              <w:t xml:space="preserve"> (1)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DF59A0" w14:textId="1BF64ED3" w:rsidR="00BA58C5" w:rsidRPr="0088355E" w:rsidRDefault="008E435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7E5014" w14:textId="6D24290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Paralia sulcata s. l.,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unidentified </w:t>
            </w:r>
            <w:r w:rsidR="00B009F4">
              <w:rPr>
                <w:rFonts w:ascii="Times New Roman" w:hAnsi="Times New Roman" w:cs="Times New Roman"/>
                <w:sz w:val="18"/>
                <w:szCs w:val="18"/>
              </w:rPr>
              <w:t>‘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centric</w:t>
            </w:r>
            <w:r w:rsidR="00B009F4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diatom</w:t>
            </w:r>
            <w:r w:rsidR="008E435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, unidentified pennate diatom</w:t>
            </w:r>
            <w:r w:rsidR="008E435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04D2D9F9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  <w:tr w:rsidR="00BA58C5" w:rsidRPr="0088355E" w14:paraId="6994990B" w14:textId="77777777" w:rsidTr="00573C11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1BF429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72982A" w14:textId="25051B99" w:rsidR="00BA58C5" w:rsidRPr="006D37AE" w:rsidRDefault="006D37AE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D37AE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Grimothea</w:t>
            </w:r>
            <w:r w:rsidR="00BA58C5" w:rsidRPr="006D37AE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 gregaria</w:t>
            </w:r>
            <w:r w:rsidR="00BA58C5" w:rsidRPr="006D37A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benthic and pelagic morphotypes,</w:t>
            </w:r>
            <w:r w:rsidR="00BA58C5" w:rsidRPr="006D37AE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 </w:t>
            </w:r>
            <w:r w:rsidR="00BA58C5" w:rsidRPr="006D37A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Arthropoda, Malacostraca</w:t>
            </w:r>
            <w:r w:rsidR="000D4FD9" w:rsidRPr="006D37A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(40)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448A34" w14:textId="533AA2A8" w:rsidR="00BA58C5" w:rsidRPr="0088355E" w:rsidRDefault="008E435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76CBF9" w14:textId="759F6EB3" w:rsidR="00BA58C5" w:rsidRPr="0088355E" w:rsidRDefault="00BA58C5" w:rsidP="00BA58C5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Cocconeis </w:t>
            </w:r>
            <w:r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spp.,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Paralia sulcata s. l.</w:t>
            </w:r>
            <w:r w:rsidR="008E435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, Pleurosigma </w:t>
            </w:r>
            <w:r w:rsidR="008E4355" w:rsidRPr="00112BA4">
              <w:rPr>
                <w:rFonts w:ascii="Times New Roman" w:hAnsi="Times New Roman" w:cs="Times New Roman"/>
                <w:sz w:val="18"/>
                <w:szCs w:val="18"/>
              </w:rPr>
              <w:t>aff.</w:t>
            </w:r>
            <w:r w:rsidR="008E435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affine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027BFC8F" w14:textId="77777777" w:rsidR="00BA58C5" w:rsidRPr="0088355E" w:rsidRDefault="00BA58C5" w:rsidP="00BA58C5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  <w:tr w:rsidR="00BA58C5" w:rsidRPr="0088355E" w14:paraId="6AB7A43B" w14:textId="77777777" w:rsidTr="00573C11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C02374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1CC532" w14:textId="3937D2B5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Danielethus patagonicus,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Arthropoda, Malacostraca</w:t>
            </w:r>
            <w:r w:rsidR="000D4FD9">
              <w:rPr>
                <w:rFonts w:ascii="Times New Roman" w:hAnsi="Times New Roman" w:cs="Times New Roman"/>
                <w:sz w:val="18"/>
                <w:szCs w:val="18"/>
              </w:rPr>
              <w:t xml:space="preserve"> (1)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C607E0" w14:textId="0066C38A" w:rsidR="00BA58C5" w:rsidRPr="0088355E" w:rsidRDefault="008E435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28E7C0" w14:textId="7141E155" w:rsidR="00BA58C5" w:rsidRPr="0088355E" w:rsidRDefault="00BA58C5" w:rsidP="008D58C3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Nitzschia </w:t>
            </w:r>
            <w:r w:rsidR="008D58C3" w:rsidRPr="0088355E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f.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sigma, Paralia sulcata s.l., </w:t>
            </w:r>
            <w:r w:rsidR="008E435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Pleurosigma </w:t>
            </w:r>
            <w:r w:rsidR="008E4355" w:rsidRPr="00112BA4">
              <w:rPr>
                <w:rFonts w:ascii="Times New Roman" w:hAnsi="Times New Roman" w:cs="Times New Roman"/>
                <w:sz w:val="18"/>
                <w:szCs w:val="18"/>
              </w:rPr>
              <w:t>aff.</w:t>
            </w:r>
            <w:r w:rsidR="008E435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affine,</w:t>
            </w:r>
            <w:r w:rsidR="008E435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Psammodictyon panduriforme,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unidentified </w:t>
            </w:r>
            <w:r w:rsidR="00B009F4">
              <w:rPr>
                <w:rFonts w:ascii="Times New Roman" w:hAnsi="Times New Roman" w:cs="Times New Roman"/>
                <w:sz w:val="18"/>
                <w:szCs w:val="18"/>
              </w:rPr>
              <w:t>‘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centric</w:t>
            </w:r>
            <w:r w:rsidR="00B009F4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diatom</w:t>
            </w:r>
            <w:r w:rsidR="008E435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, unidentified pennate diatoms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604FA69C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  <w:tr w:rsidR="00BA58C5" w:rsidRPr="0088355E" w14:paraId="6AB6862F" w14:textId="77777777" w:rsidTr="00111B1C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246B6A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397E46" w14:textId="2ED5CED3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Odontocymbiola magellanica,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Mollusca, Gastropoda</w:t>
            </w:r>
            <w:r w:rsidR="000D4FD9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427DB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0D4FD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AE292F" w14:textId="6905E8DA" w:rsidR="00BA58C5" w:rsidRPr="0088355E" w:rsidRDefault="008E435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6EBD2D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Nitzschia </w:t>
            </w:r>
            <w:r w:rsidR="008D58C3" w:rsidRPr="0088355E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f.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sigma, Paralia sulcata s.l.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215C3DAB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  <w:tr w:rsidR="00BA58C5" w:rsidRPr="0088355E" w14:paraId="00515C8E" w14:textId="77777777" w:rsidTr="00111B1C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46BAB2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754801" w14:textId="6C5293C2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Arbacia </w:t>
            </w:r>
            <w:r w:rsidR="00280674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dufresnii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,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Echinodermata, Echinoidea</w:t>
            </w:r>
            <w:r w:rsidR="000D4FD9">
              <w:rPr>
                <w:rFonts w:ascii="Times New Roman" w:hAnsi="Times New Roman" w:cs="Times New Roman"/>
                <w:sz w:val="18"/>
                <w:szCs w:val="18"/>
              </w:rPr>
              <w:t xml:space="preserve"> (7)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584C9F" w14:textId="22C2EFBA" w:rsidR="00BA58C5" w:rsidRPr="0088355E" w:rsidRDefault="008E435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8025C9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5636686F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  <w:tr w:rsidR="00BA58C5" w:rsidRPr="005D1535" w14:paraId="39486B02" w14:textId="77777777" w:rsidTr="00111B1C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5876DF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D52732" w14:textId="6D54C51E" w:rsidR="00BA58C5" w:rsidRPr="0088355E" w:rsidRDefault="008E6FB1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sz w:val="18"/>
                <w:szCs w:val="18"/>
              </w:rPr>
              <w:t>Paramolgula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sp.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, Chordata, Ascidiacea </w:t>
            </w:r>
            <w:r w:rsidR="000D4FD9">
              <w:rPr>
                <w:rFonts w:ascii="Times New Roman" w:hAnsi="Times New Roman" w:cs="Times New Roman"/>
                <w:sz w:val="18"/>
                <w:szCs w:val="18"/>
              </w:rPr>
              <w:t>(7)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4D9DC1" w14:textId="2B738811" w:rsidR="00BA58C5" w:rsidRPr="0088355E" w:rsidRDefault="008E435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A9C0DD" w14:textId="6BED0ECD" w:rsidR="00BA58C5" w:rsidRPr="0088355E" w:rsidRDefault="00BA58C5" w:rsidP="001261F5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Coscinodiscus asteromphalus, Nitzschia </w:t>
            </w:r>
            <w:r w:rsidR="008D58C3"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c</w:t>
            </w:r>
            <w:r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f.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sigma, Paralia sulcata s.l., </w:t>
            </w:r>
            <w:r w:rsidR="008E435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Pleurosigma </w:t>
            </w:r>
            <w:r w:rsidR="008E4355" w:rsidRPr="00112BA4">
              <w:rPr>
                <w:rFonts w:ascii="Times New Roman" w:hAnsi="Times New Roman" w:cs="Times New Roman"/>
                <w:sz w:val="18"/>
                <w:szCs w:val="18"/>
              </w:rPr>
              <w:t>aff.</w:t>
            </w:r>
            <w:r w:rsidR="008E435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affine, </w:t>
            </w:r>
            <w:r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u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nidentified </w:t>
            </w:r>
            <w:r w:rsidR="00B009F4">
              <w:rPr>
                <w:rFonts w:ascii="Times New Roman" w:hAnsi="Times New Roman" w:cs="Times New Roman"/>
                <w:sz w:val="18"/>
                <w:szCs w:val="18"/>
              </w:rPr>
              <w:t>‘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centric</w:t>
            </w:r>
            <w:r w:rsidR="00B009F4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diatom</w:t>
            </w:r>
            <w:r w:rsidR="008E435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, unidentified pennate diatom</w:t>
            </w:r>
            <w:r w:rsidR="008E435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1B58D0A1" w14:textId="42A39A2F" w:rsidR="00BA58C5" w:rsidRPr="0088355E" w:rsidRDefault="00BA58C5" w:rsidP="000C55AB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</w:p>
        </w:tc>
      </w:tr>
      <w:tr w:rsidR="00BA58C5" w:rsidRPr="00112BA4" w14:paraId="0A0F09E4" w14:textId="77777777" w:rsidTr="00D77993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3E003F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9C4688" w14:textId="13D1A833" w:rsidR="00BA58C5" w:rsidRPr="00AF38B5" w:rsidRDefault="008E6FB1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F38B5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Aplidium</w:t>
            </w:r>
            <w:r w:rsidRPr="00AF38B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sp.</w:t>
            </w:r>
            <w:r w:rsidR="00BA58C5" w:rsidRPr="00AF38B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Chordata, Ascidiacea </w:t>
            </w:r>
            <w:r w:rsidR="000D4FD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(17)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4A9A7C" w14:textId="195EE860" w:rsidR="00BA58C5" w:rsidRPr="00AF38B5" w:rsidRDefault="008E435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15610A" w14:textId="27C02E6E" w:rsidR="00BA58C5" w:rsidRPr="00586099" w:rsidRDefault="00BA58C5" w:rsidP="001261F5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AF38B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Nitzschia </w:t>
            </w:r>
            <w:r w:rsidR="008D58C3" w:rsidRPr="00AF38B5">
              <w:rPr>
                <w:rFonts w:ascii="Times New Roman" w:hAnsi="Times New Roman" w:cs="Times New Roman"/>
                <w:iCs/>
                <w:sz w:val="18"/>
                <w:szCs w:val="18"/>
                <w:lang w:val="en-US"/>
              </w:rPr>
              <w:t>c</w:t>
            </w:r>
            <w:r w:rsidRPr="00AF38B5">
              <w:rPr>
                <w:rFonts w:ascii="Times New Roman" w:hAnsi="Times New Roman" w:cs="Times New Roman"/>
                <w:iCs/>
                <w:sz w:val="18"/>
                <w:szCs w:val="18"/>
                <w:lang w:val="en-US"/>
              </w:rPr>
              <w:t>f.</w:t>
            </w:r>
            <w:r w:rsidRPr="00AF38B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 sigma, Paralia sulcata s.l., </w:t>
            </w:r>
            <w:r w:rsidR="008E435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Pleurosigma </w:t>
            </w:r>
            <w:r w:rsidR="008E4355" w:rsidRPr="00112BA4">
              <w:rPr>
                <w:rFonts w:ascii="Times New Roman" w:hAnsi="Times New Roman" w:cs="Times New Roman"/>
                <w:sz w:val="18"/>
                <w:szCs w:val="18"/>
              </w:rPr>
              <w:t>aff.</w:t>
            </w:r>
            <w:r w:rsidR="008E435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affine</w:t>
            </w:r>
            <w:r w:rsidR="008E435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, </w:t>
            </w:r>
            <w:r w:rsidRPr="00AF38B5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Psammodictyon panduriforme, </w:t>
            </w:r>
            <w:r w:rsidRPr="00AF38B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unidentified </w:t>
            </w:r>
            <w:r w:rsidR="00B009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‘</w:t>
            </w:r>
            <w:r w:rsidRPr="0058609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centric</w:t>
            </w:r>
            <w:r w:rsidR="00B009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’</w:t>
            </w:r>
            <w:r w:rsidRPr="0058609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diatom</w:t>
            </w:r>
            <w:r w:rsidR="008E43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58609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unidentified pennate diatoms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4D3875E1" w14:textId="5A290916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</w:p>
        </w:tc>
      </w:tr>
      <w:tr w:rsidR="00BA58C5" w:rsidRPr="0088355E" w14:paraId="3B2D56FC" w14:textId="77777777" w:rsidTr="00D77993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FB1870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E56BC3" w14:textId="608E3DEC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Cosmasterias lurida,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Echinodermata, Asteroidea</w:t>
            </w:r>
            <w:r w:rsidR="00427DBC">
              <w:rPr>
                <w:rFonts w:ascii="Times New Roman" w:hAnsi="Times New Roman" w:cs="Times New Roman"/>
                <w:sz w:val="18"/>
                <w:szCs w:val="18"/>
              </w:rPr>
              <w:t xml:space="preserve"> (4)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63E10C" w14:textId="734E67AE" w:rsidR="00BA58C5" w:rsidRPr="0088355E" w:rsidRDefault="008E435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BD4E97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Nitzschia</w:t>
            </w:r>
            <w:r w:rsidR="008D58C3"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f.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sigma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137CF0C4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  <w:tr w:rsidR="00BA58C5" w:rsidRPr="0088355E" w14:paraId="50CF14D6" w14:textId="77777777" w:rsidTr="00D77993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6EDBD6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F475DD" w14:textId="12534024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Cycethra verrucosa,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Echinodermata, Asteroidea</w:t>
            </w:r>
            <w:r w:rsidR="00427DBC">
              <w:rPr>
                <w:rFonts w:ascii="Times New Roman" w:hAnsi="Times New Roman" w:cs="Times New Roman"/>
                <w:sz w:val="18"/>
                <w:szCs w:val="18"/>
              </w:rPr>
              <w:t xml:space="preserve"> (9)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5A5FF2" w14:textId="21EC847C" w:rsidR="00BA58C5" w:rsidRPr="0088355E" w:rsidRDefault="008E435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1FBDC1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Nitzschia</w:t>
            </w:r>
            <w:r w:rsidR="008D58C3"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f.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sigma, Paralia sulcata s.l.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07BF4BE4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  <w:tr w:rsidR="00BA58C5" w:rsidRPr="00CE5B0A" w14:paraId="65397368" w14:textId="77777777" w:rsidTr="00D77993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5F399F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326778" w14:textId="51925497" w:rsidR="00BA58C5" w:rsidRPr="0088355E" w:rsidRDefault="00A22006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Libidoclaea granaria</w:t>
            </w:r>
            <w:r w:rsidR="00BA58C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, 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>Arthropoda, Malacostraca</w:t>
            </w:r>
            <w:r w:rsidR="00427DBC">
              <w:rPr>
                <w:rFonts w:ascii="Times New Roman" w:hAnsi="Times New Roman" w:cs="Times New Roman"/>
                <w:sz w:val="18"/>
                <w:szCs w:val="18"/>
              </w:rPr>
              <w:t xml:space="preserve"> (1)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B85737" w14:textId="09A34FB5" w:rsidR="00BA58C5" w:rsidRPr="0088355E" w:rsidRDefault="008E435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F68CAF" w14:textId="2B2B9D6B" w:rsidR="00BA58C5" w:rsidRPr="0088355E" w:rsidRDefault="00BA58C5" w:rsidP="006244BC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Paralia sulcata s.l., </w:t>
            </w:r>
            <w:r w:rsidRPr="0088355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Thalassiosira</w:t>
            </w:r>
            <w:r w:rsidRPr="0088355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sp. in chain</w:t>
            </w:r>
            <w:r w:rsidR="00D77993" w:rsidRPr="0088355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88355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15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μ</w:t>
            </w:r>
            <w:r w:rsidRPr="0088355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0A7FD5CB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</w:p>
        </w:tc>
      </w:tr>
      <w:tr w:rsidR="00BA58C5" w:rsidRPr="00CE5B0A" w14:paraId="195F837A" w14:textId="77777777" w:rsidTr="00D77993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0D527E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229353" w14:textId="64EFEDE0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Pleoticus muelleri,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Arthropoda, Malacostraca</w:t>
            </w:r>
            <w:r w:rsidR="00427DBC">
              <w:rPr>
                <w:rFonts w:ascii="Times New Roman" w:hAnsi="Times New Roman" w:cs="Times New Roman"/>
                <w:sz w:val="18"/>
                <w:szCs w:val="18"/>
              </w:rPr>
              <w:t xml:space="preserve"> (3)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7AB20A" w14:textId="5935913E" w:rsidR="00BA58C5" w:rsidRPr="0088355E" w:rsidRDefault="008E435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0D1022" w14:textId="4342EA36" w:rsidR="00BA58C5" w:rsidRPr="0088355E" w:rsidRDefault="00BA58C5" w:rsidP="006244BC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Biddulphia alternans, Paralia sulcata s.l.,</w:t>
            </w:r>
            <w:r w:rsidRPr="0088355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88355E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Thalassiosira</w:t>
            </w:r>
            <w:r w:rsidRPr="0088355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sp. in chain</w:t>
            </w:r>
            <w:r w:rsidR="00D77993" w:rsidRPr="0088355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88355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15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μ</w:t>
            </w:r>
            <w:r w:rsidRPr="0088355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1130D4C7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</w:p>
        </w:tc>
      </w:tr>
      <w:tr w:rsidR="00BA58C5" w:rsidRPr="0088355E" w14:paraId="2770EA85" w14:textId="77777777" w:rsidTr="00B81F07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43A71B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6E6ABC" w14:textId="4DB23BAF" w:rsidR="00BA58C5" w:rsidRPr="0088355E" w:rsidRDefault="00A22006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Libidoclaea granaria</w:t>
            </w:r>
            <w:r w:rsidR="00BA58C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, 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>Arthropoda, Malacostraca</w:t>
            </w:r>
            <w:r w:rsidR="00427DBC">
              <w:rPr>
                <w:rFonts w:ascii="Times New Roman" w:hAnsi="Times New Roman" w:cs="Times New Roman"/>
                <w:sz w:val="18"/>
                <w:szCs w:val="18"/>
              </w:rPr>
              <w:t xml:space="preserve"> (1)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01836B" w14:textId="7711E417" w:rsidR="00BA58C5" w:rsidRPr="0088355E" w:rsidRDefault="008E435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1B6EEC" w14:textId="43C5746B" w:rsidR="00BA58C5" w:rsidRPr="0088355E" w:rsidRDefault="00BA58C5" w:rsidP="001261F5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Nitzschia</w:t>
            </w:r>
            <w:r w:rsidR="008D58C3"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f.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sigma, Paralia sulcata s.l.,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unidentified </w:t>
            </w:r>
            <w:r w:rsidR="00B009F4">
              <w:rPr>
                <w:rFonts w:ascii="Times New Roman" w:hAnsi="Times New Roman" w:cs="Times New Roman"/>
                <w:sz w:val="18"/>
                <w:szCs w:val="18"/>
              </w:rPr>
              <w:t>‘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centric</w:t>
            </w:r>
            <w:r w:rsidR="00B009F4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diatoms, unidentified pennate diatoms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6D7B1F69" w14:textId="04684E21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  <w:tr w:rsidR="00BA58C5" w:rsidRPr="0088355E" w14:paraId="0A6EDFE8" w14:textId="77777777" w:rsidTr="00B81F07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E1AF08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04A105" w14:textId="2A253C66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Hemioedema spectabilis,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Echinodermata, Holothuroidea</w:t>
            </w:r>
            <w:r w:rsidR="00427DBC">
              <w:rPr>
                <w:rFonts w:ascii="Times New Roman" w:hAnsi="Times New Roman" w:cs="Times New Roman"/>
                <w:sz w:val="18"/>
                <w:szCs w:val="18"/>
              </w:rPr>
              <w:t xml:space="preserve"> (2)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A211DC" w14:textId="308A008F" w:rsidR="00BA58C5" w:rsidRPr="0088355E" w:rsidRDefault="008E435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9404FC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6B8FE5C6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A58C5" w:rsidRPr="0088355E" w14:paraId="7745500A" w14:textId="77777777" w:rsidTr="00B81F07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908E3D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AD9485" w14:textId="3537B6DC" w:rsidR="00BA58C5" w:rsidRPr="0088355E" w:rsidRDefault="00A22006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Libidoclaea granaria</w:t>
            </w:r>
            <w:r w:rsidR="00BA58C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, 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>Arthropoda, Malacostraca</w:t>
            </w:r>
            <w:r w:rsidR="00427DBC">
              <w:rPr>
                <w:rFonts w:ascii="Times New Roman" w:hAnsi="Times New Roman" w:cs="Times New Roman"/>
                <w:sz w:val="18"/>
                <w:szCs w:val="18"/>
              </w:rPr>
              <w:t xml:space="preserve"> (1)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27B4C3" w14:textId="39444D1C" w:rsidR="00BA58C5" w:rsidRPr="0088355E" w:rsidRDefault="008E435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4EA630" w14:textId="324E60E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Nitzschia </w:t>
            </w:r>
            <w:r w:rsidR="008D58C3" w:rsidRPr="0088355E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f.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sigma, Paralia sulcata s.l., Psammodictyon panduriforme,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unidentified pennate diatom</w:t>
            </w:r>
            <w:r w:rsidR="008E435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564A30F7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  <w:tr w:rsidR="00BA58C5" w:rsidRPr="0088355E" w14:paraId="29C5EEF9" w14:textId="77777777" w:rsidTr="00B81F07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1C8772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84E4FA" w14:textId="7382AF8E" w:rsidR="00BA58C5" w:rsidRPr="0088355E" w:rsidRDefault="00A22006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Eurypodius latreillii</w:t>
            </w:r>
            <w:r w:rsidR="00BA58C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, 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>Arthropoda, Malacostraca</w:t>
            </w:r>
            <w:r w:rsidR="00427DBC">
              <w:rPr>
                <w:rFonts w:ascii="Times New Roman" w:hAnsi="Times New Roman" w:cs="Times New Roman"/>
                <w:sz w:val="18"/>
                <w:szCs w:val="18"/>
              </w:rPr>
              <w:t xml:space="preserve"> (2)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510605" w14:textId="0C4EF8E0" w:rsidR="00BA58C5" w:rsidRPr="0088355E" w:rsidRDefault="008E435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608DF6" w14:textId="037E21FC" w:rsidR="00BA58C5" w:rsidRPr="0088355E" w:rsidRDefault="00174B84" w:rsidP="00052F9E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174B8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Amphora </w:t>
            </w:r>
            <w:r w:rsidRPr="00174B84">
              <w:rPr>
                <w:rFonts w:ascii="Times New Roman" w:hAnsi="Times New Roman" w:cs="Times New Roman"/>
                <w:iCs/>
                <w:sz w:val="18"/>
                <w:szCs w:val="18"/>
              </w:rPr>
              <w:t>sp</w:t>
            </w:r>
            <w:r w:rsidRPr="00174B8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, </w:t>
            </w:r>
            <w:r w:rsidR="00BA58C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Delphineis surirella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BA58C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Licmophora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13426" w:rsidRPr="009C16FB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ehrenbergii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BA58C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Paralia sulcata s.l.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052F9E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Pleurosigma</w:t>
            </w:r>
            <w:r w:rsidR="00052F9E"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52F9E">
              <w:rPr>
                <w:rFonts w:ascii="Times New Roman" w:hAnsi="Times New Roman" w:cs="Times New Roman"/>
                <w:sz w:val="18"/>
                <w:szCs w:val="18"/>
              </w:rPr>
              <w:t xml:space="preserve">aff. </w:t>
            </w:r>
            <w:r w:rsidR="00052F9E" w:rsidRPr="00174B84">
              <w:rPr>
                <w:rFonts w:ascii="Times New Roman" w:hAnsi="Times New Roman" w:cs="Times New Roman"/>
                <w:i/>
                <w:sz w:val="18"/>
                <w:szCs w:val="18"/>
              </w:rPr>
              <w:t>affine</w:t>
            </w:r>
            <w:r w:rsidR="00052F9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, 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>unidentified pennate diatom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5132ED49" w14:textId="18EA608B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  <w:tr w:rsidR="00BA58C5" w:rsidRPr="0088355E" w14:paraId="6B869DEE" w14:textId="77777777" w:rsidTr="003028B6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6D9E0D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551929" w14:textId="1C658904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Lithodes santolla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, Arthropoda, Malacostraca</w:t>
            </w:r>
            <w:r w:rsidR="00427DBC">
              <w:rPr>
                <w:rFonts w:ascii="Times New Roman" w:hAnsi="Times New Roman" w:cs="Times New Roman"/>
                <w:sz w:val="18"/>
                <w:szCs w:val="18"/>
              </w:rPr>
              <w:t xml:space="preserve"> (3)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B31BD3" w14:textId="72867D79" w:rsidR="00BA58C5" w:rsidRPr="0088355E" w:rsidRDefault="00A13426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3F5714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16FC63A0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A58C5" w:rsidRPr="00AB5DA9" w14:paraId="0A2244E9" w14:textId="77777777" w:rsidTr="003028B6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65A521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7CAB99" w14:textId="5A141F09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Lithodes santolla,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Arthropoda, Malacostraca</w:t>
            </w:r>
            <w:r w:rsidR="00427DBC">
              <w:rPr>
                <w:rFonts w:ascii="Times New Roman" w:hAnsi="Times New Roman" w:cs="Times New Roman"/>
                <w:sz w:val="18"/>
                <w:szCs w:val="18"/>
              </w:rPr>
              <w:t xml:space="preserve"> (3)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CFC06E" w14:textId="054A59FD" w:rsidR="00BA58C5" w:rsidRPr="0088355E" w:rsidRDefault="00A13426" w:rsidP="000B330F">
            <w:pPr>
              <w:spacing w:before="60" w:after="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P*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16307A" w14:textId="5D5C3BE5" w:rsidR="00BA58C5" w:rsidRPr="00AB5DA9" w:rsidRDefault="00BA58C5" w:rsidP="00DC3F82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Amphora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sp</w:t>
            </w:r>
            <w:r w:rsidR="00A13426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., Cocconeis </w:t>
            </w:r>
            <w:r w:rsidR="00991156" w:rsidRPr="0088355E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patagoni</w:t>
            </w:r>
            <w:r w:rsidR="00ED75F3" w:rsidRPr="0088355E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ca</w:t>
            </w:r>
            <w:r w:rsidR="00991156" w:rsidRPr="0088355E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 xml:space="preserve"> </w:t>
            </w:r>
            <w:r w:rsidR="00991156" w:rsidRPr="0088355E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sp. nov. </w:t>
            </w:r>
            <w:r w:rsidR="00067902"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(3.5%)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, C. stauroneiformis, C.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67902" w:rsidRPr="0088355E">
              <w:rPr>
                <w:rFonts w:ascii="Times New Roman" w:hAnsi="Times New Roman" w:cs="Times New Roman"/>
                <w:sz w:val="18"/>
                <w:szCs w:val="18"/>
              </w:rPr>
              <w:t>cf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="00067902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californica </w:t>
            </w:r>
            <w:r w:rsidR="00067902"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(4.9%)</w:t>
            </w:r>
            <w:r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,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Delphineis minutissima, </w:t>
            </w:r>
            <w:r w:rsidR="00E334C2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Entomoneis </w:t>
            </w:r>
            <w:r w:rsidR="00E334C2"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sp</w:t>
            </w:r>
            <w:r w:rsidR="00E334C2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.,</w:t>
            </w:r>
            <w:r w:rsidR="00067C6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="00067C6D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F</w:t>
            </w:r>
            <w:r w:rsidR="00067C6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allacia</w:t>
            </w:r>
            <w:r w:rsidR="00067C6D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="00067C6D"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sp.</w:t>
            </w:r>
            <w:r w:rsidR="00067C6D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,</w:t>
            </w:r>
            <w:r w:rsidR="00E334C2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Grammatophora </w:t>
            </w:r>
            <w:r w:rsidR="00913F9E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marina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, </w:t>
            </w:r>
            <w:r w:rsidR="00BB03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G. </w:t>
            </w:r>
            <w:r w:rsidR="00BB03E6" w:rsidRPr="00BB03E6">
              <w:rPr>
                <w:rFonts w:ascii="Times New Roman" w:hAnsi="Times New Roman" w:cs="Times New Roman"/>
                <w:iCs/>
                <w:sz w:val="18"/>
                <w:szCs w:val="18"/>
              </w:rPr>
              <w:t>cf.</w:t>
            </w:r>
            <w:r w:rsidR="00BB03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oceanica, </w:t>
            </w:r>
            <w:r w:rsidR="009C16FB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Licmophora</w:t>
            </w:r>
            <w:r w:rsidR="009C16FB"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C16FB" w:rsidRPr="009C16FB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ehrenbergii,</w:t>
            </w:r>
            <w:r w:rsidR="007C7441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 xml:space="preserve">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Navicula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C3F82" w:rsidRPr="00DC3F82">
              <w:rPr>
                <w:rFonts w:ascii="Times New Roman" w:hAnsi="Times New Roman" w:cs="Times New Roman"/>
                <w:i/>
                <w:sz w:val="18"/>
                <w:szCs w:val="18"/>
              </w:rPr>
              <w:t>directa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Navicula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sp.</w:t>
            </w:r>
            <w:r w:rsidR="00067C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1342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Nitzschia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sp.</w:t>
            </w:r>
            <w:r w:rsidR="00067C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3,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Nitzschia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sp.</w:t>
            </w:r>
            <w:r w:rsidR="00067C6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4., </w:t>
            </w:r>
            <w:r w:rsidR="009A2F69" w:rsidRPr="009A2F69">
              <w:rPr>
                <w:rFonts w:ascii="Times New Roman" w:hAnsi="Times New Roman" w:cs="Times New Roman"/>
                <w:i/>
                <w:sz w:val="18"/>
                <w:szCs w:val="18"/>
              </w:rPr>
              <w:t>Odontella aurita</w:t>
            </w:r>
            <w:r w:rsidR="009A2F6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Paralia sulcata s.l.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FE3E69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Pleurosigma</w:t>
            </w:r>
            <w:r w:rsidR="00FE3E69" w:rsidRPr="0088355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="00FE3E69" w:rsidRPr="00FE3E6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aff. </w:t>
            </w:r>
            <w:r w:rsidR="00FE3E69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affine, </w:t>
            </w:r>
            <w:r w:rsidR="00816A09" w:rsidRPr="00816A09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Rhoicosphenia </w:t>
            </w:r>
            <w:r w:rsidR="00816A09" w:rsidRPr="00816A09">
              <w:rPr>
                <w:rFonts w:ascii="Times New Roman" w:hAnsi="Times New Roman" w:cs="Times New Roman"/>
                <w:sz w:val="18"/>
                <w:szCs w:val="18"/>
              </w:rPr>
              <w:t>aff.</w:t>
            </w:r>
            <w:r w:rsidR="00816A09" w:rsidRPr="00816A09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marina</w:t>
            </w:r>
            <w:r w:rsidR="00816A09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, </w:t>
            </w:r>
            <w:r w:rsidR="00F16ECB" w:rsidRPr="0088355E">
              <w:rPr>
                <w:rFonts w:ascii="Times New Roman" w:hAnsi="Times New Roman" w:cs="Times New Roman"/>
                <w:i/>
                <w:sz w:val="18"/>
                <w:szCs w:val="18"/>
              </w:rPr>
              <w:t>Shionodiscus</w:t>
            </w:r>
            <w:r w:rsidR="00F16ECB"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aff. </w:t>
            </w:r>
            <w:r w:rsidR="00F16ECB" w:rsidRPr="0088355E">
              <w:rPr>
                <w:rFonts w:ascii="Times New Roman" w:hAnsi="Times New Roman" w:cs="Times New Roman"/>
                <w:i/>
                <w:sz w:val="18"/>
                <w:szCs w:val="18"/>
              </w:rPr>
              <w:t>oestrupii</w:t>
            </w:r>
            <w:r w:rsidR="00F16ECB"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Tabularia</w:t>
            </w:r>
            <w:r w:rsidR="000632B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gail</w:t>
            </w:r>
            <w:r w:rsidR="00C9650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</w:t>
            </w:r>
            <w:r w:rsidR="000632B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onii, T.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investiens</w:t>
            </w:r>
            <w:r w:rsidR="003028B6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="003028B6"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(82.8%)</w:t>
            </w:r>
            <w:r w:rsidRPr="0088355E">
              <w:rPr>
                <w:rFonts w:ascii="Times New Roman" w:hAnsi="Times New Roman" w:cs="Times New Roman"/>
                <w:iCs/>
                <w:sz w:val="18"/>
                <w:szCs w:val="18"/>
              </w:rPr>
              <w:t>,</w:t>
            </w: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T</w:t>
            </w:r>
            <w:r w:rsidR="000632B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.</w:t>
            </w:r>
            <w:r w:rsidRPr="00FE3E6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="003F53E4" w:rsidRPr="00AB5DA9">
              <w:rPr>
                <w:rFonts w:ascii="Times New Roman" w:hAnsi="Times New Roman" w:cs="Times New Roman"/>
                <w:iCs/>
                <w:sz w:val="18"/>
                <w:szCs w:val="18"/>
              </w:rPr>
              <w:t>aff</w:t>
            </w:r>
            <w:r w:rsidR="00DD2307" w:rsidRPr="00AB5DA9">
              <w:rPr>
                <w:rFonts w:ascii="Times New Roman" w:hAnsi="Times New Roman" w:cs="Times New Roman"/>
                <w:iCs/>
                <w:sz w:val="18"/>
                <w:szCs w:val="18"/>
              </w:rPr>
              <w:t>.</w:t>
            </w:r>
            <w:r w:rsidR="00DD2307" w:rsidRPr="00AB5DA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parva</w:t>
            </w:r>
            <w:r w:rsidRPr="00AB5DA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AB5DA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Thalassionema nitzschioides</w:t>
            </w:r>
            <w:r w:rsidRPr="00AB5DA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AB5DA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Thalassiosira </w:t>
            </w:r>
            <w:r w:rsidR="003028B6" w:rsidRPr="00AB5DA9">
              <w:rPr>
                <w:rFonts w:ascii="Times New Roman" w:hAnsi="Times New Roman" w:cs="Times New Roman"/>
                <w:iCs/>
                <w:sz w:val="18"/>
                <w:szCs w:val="18"/>
              </w:rPr>
              <w:t>c</w:t>
            </w:r>
            <w:r w:rsidRPr="00AB5DA9">
              <w:rPr>
                <w:rFonts w:ascii="Times New Roman" w:hAnsi="Times New Roman" w:cs="Times New Roman"/>
                <w:sz w:val="18"/>
                <w:szCs w:val="18"/>
              </w:rPr>
              <w:t xml:space="preserve">f. </w:t>
            </w:r>
            <w:r w:rsidR="00212F12" w:rsidRPr="00AB5DA9">
              <w:rPr>
                <w:rFonts w:ascii="Times New Roman" w:hAnsi="Times New Roman" w:cs="Times New Roman"/>
                <w:i/>
                <w:sz w:val="18"/>
                <w:szCs w:val="18"/>
              </w:rPr>
              <w:t>d</w:t>
            </w:r>
            <w:r w:rsidRPr="00AB5DA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ecipiens</w:t>
            </w:r>
            <w:r w:rsidR="00F16ECB" w:rsidRPr="00AB5DA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, </w:t>
            </w:r>
            <w:r w:rsidR="00F16ECB" w:rsidRPr="00AB5DA9">
              <w:rPr>
                <w:rFonts w:ascii="Times New Roman" w:hAnsi="Times New Roman" w:cs="Times New Roman"/>
                <w:sz w:val="18"/>
                <w:szCs w:val="18"/>
              </w:rPr>
              <w:t xml:space="preserve">unidentified </w:t>
            </w:r>
            <w:r w:rsidR="00B009F4">
              <w:rPr>
                <w:rFonts w:ascii="Times New Roman" w:hAnsi="Times New Roman" w:cs="Times New Roman"/>
                <w:sz w:val="18"/>
                <w:szCs w:val="18"/>
              </w:rPr>
              <w:t>‘</w:t>
            </w:r>
            <w:r w:rsidR="00F16ECB" w:rsidRPr="00AB5DA9">
              <w:rPr>
                <w:rFonts w:ascii="Times New Roman" w:hAnsi="Times New Roman" w:cs="Times New Roman"/>
                <w:sz w:val="18"/>
                <w:szCs w:val="18"/>
              </w:rPr>
              <w:t>centric</w:t>
            </w:r>
            <w:r w:rsidR="00B009F4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="00F16ECB" w:rsidRPr="00AB5DA9">
              <w:rPr>
                <w:rFonts w:ascii="Times New Roman" w:hAnsi="Times New Roman" w:cs="Times New Roman"/>
                <w:sz w:val="18"/>
                <w:szCs w:val="18"/>
              </w:rPr>
              <w:t xml:space="preserve"> diatoms</w:t>
            </w:r>
            <w:r w:rsidR="00A13426" w:rsidRPr="00AB5DA9">
              <w:rPr>
                <w:rFonts w:ascii="Times New Roman" w:hAnsi="Times New Roman" w:cs="Times New Roman"/>
                <w:sz w:val="18"/>
                <w:szCs w:val="18"/>
              </w:rPr>
              <w:t>, unidentified pennate diatoms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1C4E7D1B" w14:textId="63B8E1C4" w:rsidR="00BA58C5" w:rsidRPr="00AB5DA9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  <w:tr w:rsidR="00BA58C5" w:rsidRPr="0088355E" w14:paraId="2CC80261" w14:textId="77777777" w:rsidTr="003028B6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BA58CA" w14:textId="77777777" w:rsidR="00BA58C5" w:rsidRPr="00AB5DA9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ED156D" w14:textId="60153221" w:rsidR="00BA58C5" w:rsidRPr="00DE3A99" w:rsidRDefault="006D37AE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E3A9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Grimothea</w:t>
            </w:r>
            <w:r w:rsidR="00BA58C5" w:rsidRPr="00DE3A99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 xml:space="preserve"> gregaria</w:t>
            </w:r>
            <w:r w:rsidR="00BA58C5" w:rsidRPr="00DE3A9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benthic and pelagic morphotypes, Arthropoda, Malacostraca</w:t>
            </w:r>
            <w:r w:rsidR="00427DBC" w:rsidRPr="00DE3A9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(12)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5BBA7C" w14:textId="4A3E718E" w:rsidR="00BA58C5" w:rsidRPr="0088355E" w:rsidRDefault="00A13426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0DF041" w14:textId="28BE5100" w:rsidR="00BA58C5" w:rsidRPr="0088355E" w:rsidRDefault="00580A8C" w:rsidP="00052F9E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Actinoptychus senarius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,</w:t>
            </w:r>
            <w:r w:rsidRPr="007C6F4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="007C6F4E" w:rsidRPr="007C6F4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Nitzschia </w:t>
            </w:r>
            <w:r w:rsidR="007C6F4E" w:rsidRPr="007C6F4E">
              <w:rPr>
                <w:rFonts w:ascii="Times New Roman" w:hAnsi="Times New Roman" w:cs="Times New Roman"/>
                <w:sz w:val="18"/>
                <w:szCs w:val="18"/>
              </w:rPr>
              <w:t>sp.</w:t>
            </w:r>
            <w:r w:rsidR="007C6F4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C6F4E" w:rsidRPr="007C6F4E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7C6F4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BA58C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Paralia sulcata s.l., </w:t>
            </w:r>
            <w:r w:rsidR="00052F9E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Pleurosigma </w:t>
            </w:r>
            <w:r w:rsidR="00052F9E" w:rsidRPr="00174B84">
              <w:rPr>
                <w:rFonts w:ascii="Times New Roman" w:hAnsi="Times New Roman" w:cs="Times New Roman"/>
                <w:iCs/>
                <w:sz w:val="18"/>
                <w:szCs w:val="18"/>
              </w:rPr>
              <w:t>aff.</w:t>
            </w:r>
            <w:r w:rsidR="00052F9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affine, </w:t>
            </w:r>
            <w:bookmarkStart w:id="2" w:name="_Hlk137940085"/>
            <w:r w:rsidR="00BA58C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Tabularia investiens</w:t>
            </w:r>
            <w:bookmarkEnd w:id="2"/>
            <w:r w:rsidR="00BA58C5"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, 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unidentified </w:t>
            </w:r>
            <w:r w:rsidR="00B009F4">
              <w:rPr>
                <w:rFonts w:ascii="Times New Roman" w:hAnsi="Times New Roman" w:cs="Times New Roman"/>
                <w:sz w:val="18"/>
                <w:szCs w:val="18"/>
              </w:rPr>
              <w:t>‘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>centric</w:t>
            </w:r>
            <w:r w:rsidR="00B009F4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="00BA58C5" w:rsidRPr="0088355E">
              <w:rPr>
                <w:rFonts w:ascii="Times New Roman" w:hAnsi="Times New Roman" w:cs="Times New Roman"/>
                <w:sz w:val="18"/>
                <w:szCs w:val="18"/>
              </w:rPr>
              <w:t xml:space="preserve"> diatom</w:t>
            </w:r>
            <w:r w:rsidR="001D28BD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47C6B2D9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  <w:tr w:rsidR="00BA58C5" w:rsidRPr="0088355E" w14:paraId="40F49411" w14:textId="77777777" w:rsidTr="003028B6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100B06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83991B" w14:textId="2BC47A89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Pleoticus muelleri,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Arthropoda, Malacostraca</w:t>
            </w:r>
            <w:r w:rsidR="00427DBC">
              <w:rPr>
                <w:rFonts w:ascii="Times New Roman" w:hAnsi="Times New Roman" w:cs="Times New Roman"/>
                <w:sz w:val="18"/>
                <w:szCs w:val="18"/>
              </w:rPr>
              <w:t xml:space="preserve"> (3)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9575EE" w14:textId="321C7EE1" w:rsidR="00BA58C5" w:rsidRPr="0088355E" w:rsidRDefault="00A13426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D9EC21" w14:textId="77777777" w:rsidR="00BA58C5" w:rsidRPr="009801BA" w:rsidRDefault="00BA58C5" w:rsidP="00DC3F82">
            <w:pPr>
              <w:spacing w:before="60" w:after="6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9801BA">
              <w:rPr>
                <w:rFonts w:ascii="Times New Roman" w:hAnsi="Times New Roman" w:cs="Times New Roman"/>
                <w:i/>
                <w:sz w:val="18"/>
                <w:szCs w:val="18"/>
              </w:rPr>
              <w:t>Paralia sulcata s.l.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0844581A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  <w:tr w:rsidR="00BA58C5" w:rsidRPr="0088355E" w14:paraId="03E97238" w14:textId="77777777" w:rsidTr="003028B6">
        <w:trPr>
          <w:trHeight w:val="300"/>
        </w:trPr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E139FB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79F194" w14:textId="1CECE7F4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Cosmasterias lurida, </w:t>
            </w: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Echinodermata, Asteroidea</w:t>
            </w:r>
            <w:r w:rsidR="00427DBC">
              <w:rPr>
                <w:rFonts w:ascii="Times New Roman" w:hAnsi="Times New Roman" w:cs="Times New Roman"/>
                <w:sz w:val="18"/>
                <w:szCs w:val="18"/>
              </w:rPr>
              <w:t xml:space="preserve"> (1)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3598BB" w14:textId="0A3C5DBA" w:rsidR="00BA58C5" w:rsidRPr="0088355E" w:rsidRDefault="00A13426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86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30FFDF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88355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</w:tcPr>
          <w:p w14:paraId="6AD4E1DB" w14:textId="77777777" w:rsidR="00BA58C5" w:rsidRPr="0088355E" w:rsidRDefault="00BA58C5" w:rsidP="000B330F">
            <w:pPr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0A52C262" w14:textId="77777777" w:rsidR="007C5BD3" w:rsidRPr="0088355E" w:rsidRDefault="007C5BD3" w:rsidP="00821622">
      <w:pPr>
        <w:spacing w:before="60" w:after="60"/>
        <w:rPr>
          <w:rFonts w:ascii="Times New Roman" w:hAnsi="Times New Roman" w:cs="Times New Roman"/>
          <w:sz w:val="24"/>
          <w:szCs w:val="24"/>
        </w:rPr>
      </w:pPr>
    </w:p>
    <w:sectPr w:rsidR="007C5BD3" w:rsidRPr="0088355E" w:rsidSect="008F19D8">
      <w:footerReference w:type="default" r:id="rId7"/>
      <w:pgSz w:w="16840" w:h="11907" w:orient="landscape" w:code="9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266644" w14:textId="77777777" w:rsidR="00132BB2" w:rsidRDefault="00132BB2" w:rsidP="0088355E">
      <w:pPr>
        <w:spacing w:after="0" w:line="240" w:lineRule="auto"/>
      </w:pPr>
      <w:r>
        <w:separator/>
      </w:r>
    </w:p>
  </w:endnote>
  <w:endnote w:type="continuationSeparator" w:id="0">
    <w:p w14:paraId="579B7C3A" w14:textId="77777777" w:rsidR="00132BB2" w:rsidRDefault="00132BB2" w:rsidP="008835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8246900"/>
      <w:docPartObj>
        <w:docPartGallery w:val="Page Numbers (Bottom of Page)"/>
        <w:docPartUnique/>
      </w:docPartObj>
    </w:sdtPr>
    <w:sdtEndPr/>
    <w:sdtContent>
      <w:p w14:paraId="104B710E" w14:textId="7FE5C397" w:rsidR="0088355E" w:rsidRDefault="0088355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5B0A" w:rsidRPr="00CE5B0A">
          <w:rPr>
            <w:noProof/>
            <w:lang w:val="es-ES"/>
          </w:rPr>
          <w:t>1</w:t>
        </w:r>
        <w:r>
          <w:fldChar w:fldCharType="end"/>
        </w:r>
      </w:p>
    </w:sdtContent>
  </w:sdt>
  <w:p w14:paraId="393CD8BD" w14:textId="77777777" w:rsidR="0088355E" w:rsidRDefault="0088355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C3AF79" w14:textId="77777777" w:rsidR="00132BB2" w:rsidRDefault="00132BB2" w:rsidP="0088355E">
      <w:pPr>
        <w:spacing w:after="0" w:line="240" w:lineRule="auto"/>
      </w:pPr>
      <w:r>
        <w:separator/>
      </w:r>
    </w:p>
  </w:footnote>
  <w:footnote w:type="continuationSeparator" w:id="0">
    <w:p w14:paraId="5F5BE0C8" w14:textId="77777777" w:rsidR="00132BB2" w:rsidRDefault="00132BB2" w:rsidP="008835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1B4C41"/>
    <w:multiLevelType w:val="hybridMultilevel"/>
    <w:tmpl w:val="AEF0D5BE"/>
    <w:lvl w:ilvl="0" w:tplc="C89A5560">
      <w:start w:val="1"/>
      <w:numFmt w:val="decimal"/>
      <w:lvlText w:val="%1-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activeWritingStyle w:appName="MSWord" w:lang="es-AR" w:vendorID="64" w:dllVersion="131078" w:nlCheck="1" w:checkStyle="0"/>
  <w:activeWritingStyle w:appName="MSWord" w:lang="es-ES" w:vendorID="64" w:dllVersion="131078" w:nlCheck="1" w:checkStyle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9D8"/>
    <w:rsid w:val="0003649C"/>
    <w:rsid w:val="00047FF8"/>
    <w:rsid w:val="00052F9E"/>
    <w:rsid w:val="000632B7"/>
    <w:rsid w:val="00067902"/>
    <w:rsid w:val="00067C6D"/>
    <w:rsid w:val="00083D94"/>
    <w:rsid w:val="000924CC"/>
    <w:rsid w:val="000B0158"/>
    <w:rsid w:val="000B076D"/>
    <w:rsid w:val="000B330F"/>
    <w:rsid w:val="000C1BF5"/>
    <w:rsid w:val="000C2EF8"/>
    <w:rsid w:val="000C55AB"/>
    <w:rsid w:val="000D4FD9"/>
    <w:rsid w:val="00101192"/>
    <w:rsid w:val="00111B1C"/>
    <w:rsid w:val="00112BA4"/>
    <w:rsid w:val="00112F3C"/>
    <w:rsid w:val="001261F5"/>
    <w:rsid w:val="00132BB2"/>
    <w:rsid w:val="00137C51"/>
    <w:rsid w:val="00143513"/>
    <w:rsid w:val="00151632"/>
    <w:rsid w:val="00154577"/>
    <w:rsid w:val="00174B84"/>
    <w:rsid w:val="00190D63"/>
    <w:rsid w:val="001D2129"/>
    <w:rsid w:val="001D28BD"/>
    <w:rsid w:val="001D40E9"/>
    <w:rsid w:val="00204475"/>
    <w:rsid w:val="00212F12"/>
    <w:rsid w:val="002140A8"/>
    <w:rsid w:val="002206AA"/>
    <w:rsid w:val="00265B65"/>
    <w:rsid w:val="00280674"/>
    <w:rsid w:val="00280A74"/>
    <w:rsid w:val="00295712"/>
    <w:rsid w:val="002D27C6"/>
    <w:rsid w:val="003028B6"/>
    <w:rsid w:val="00330949"/>
    <w:rsid w:val="003516BB"/>
    <w:rsid w:val="00365CEF"/>
    <w:rsid w:val="00391CBF"/>
    <w:rsid w:val="003C5D5F"/>
    <w:rsid w:val="003D73D0"/>
    <w:rsid w:val="003F2E98"/>
    <w:rsid w:val="003F53E4"/>
    <w:rsid w:val="00427DBC"/>
    <w:rsid w:val="0045148E"/>
    <w:rsid w:val="004602E2"/>
    <w:rsid w:val="00460FAC"/>
    <w:rsid w:val="00471B46"/>
    <w:rsid w:val="004721F0"/>
    <w:rsid w:val="0047708B"/>
    <w:rsid w:val="0048521E"/>
    <w:rsid w:val="00487FC7"/>
    <w:rsid w:val="004A56E0"/>
    <w:rsid w:val="004D63E5"/>
    <w:rsid w:val="00573C11"/>
    <w:rsid w:val="00575171"/>
    <w:rsid w:val="00580A8C"/>
    <w:rsid w:val="005810BC"/>
    <w:rsid w:val="00586099"/>
    <w:rsid w:val="005C55FC"/>
    <w:rsid w:val="005D1535"/>
    <w:rsid w:val="006244BC"/>
    <w:rsid w:val="00653C63"/>
    <w:rsid w:val="006C251A"/>
    <w:rsid w:val="006D2E57"/>
    <w:rsid w:val="006D37AE"/>
    <w:rsid w:val="007105D3"/>
    <w:rsid w:val="00757117"/>
    <w:rsid w:val="007675AA"/>
    <w:rsid w:val="00776304"/>
    <w:rsid w:val="007C5BD3"/>
    <w:rsid w:val="007C6F4E"/>
    <w:rsid w:val="007C7441"/>
    <w:rsid w:val="007E72FA"/>
    <w:rsid w:val="00816A09"/>
    <w:rsid w:val="00821622"/>
    <w:rsid w:val="008634E3"/>
    <w:rsid w:val="00881102"/>
    <w:rsid w:val="0088355E"/>
    <w:rsid w:val="008B1FB1"/>
    <w:rsid w:val="008B3180"/>
    <w:rsid w:val="008D469B"/>
    <w:rsid w:val="008D58C3"/>
    <w:rsid w:val="008E4355"/>
    <w:rsid w:val="008E6FB1"/>
    <w:rsid w:val="008F19D8"/>
    <w:rsid w:val="008F3F90"/>
    <w:rsid w:val="008F46F9"/>
    <w:rsid w:val="00913060"/>
    <w:rsid w:val="00913F9E"/>
    <w:rsid w:val="00962E53"/>
    <w:rsid w:val="00971990"/>
    <w:rsid w:val="009739ED"/>
    <w:rsid w:val="009801BA"/>
    <w:rsid w:val="00991156"/>
    <w:rsid w:val="009A2F69"/>
    <w:rsid w:val="009B52CE"/>
    <w:rsid w:val="009C16FB"/>
    <w:rsid w:val="009C17E3"/>
    <w:rsid w:val="009D0682"/>
    <w:rsid w:val="00A01651"/>
    <w:rsid w:val="00A01AEA"/>
    <w:rsid w:val="00A13426"/>
    <w:rsid w:val="00A22006"/>
    <w:rsid w:val="00A44077"/>
    <w:rsid w:val="00A92101"/>
    <w:rsid w:val="00AB5DA9"/>
    <w:rsid w:val="00AF38B5"/>
    <w:rsid w:val="00B009F4"/>
    <w:rsid w:val="00B44583"/>
    <w:rsid w:val="00B603DB"/>
    <w:rsid w:val="00B7332C"/>
    <w:rsid w:val="00B81F07"/>
    <w:rsid w:val="00BA58C5"/>
    <w:rsid w:val="00BB03E6"/>
    <w:rsid w:val="00BD5EFB"/>
    <w:rsid w:val="00BE1AC0"/>
    <w:rsid w:val="00C33656"/>
    <w:rsid w:val="00C33683"/>
    <w:rsid w:val="00C618C4"/>
    <w:rsid w:val="00C9650C"/>
    <w:rsid w:val="00CB2CDA"/>
    <w:rsid w:val="00CC3E0B"/>
    <w:rsid w:val="00CE5B0A"/>
    <w:rsid w:val="00D02359"/>
    <w:rsid w:val="00D047DC"/>
    <w:rsid w:val="00D77993"/>
    <w:rsid w:val="00DC08FE"/>
    <w:rsid w:val="00DC3F82"/>
    <w:rsid w:val="00DD2307"/>
    <w:rsid w:val="00DE3A99"/>
    <w:rsid w:val="00E0265B"/>
    <w:rsid w:val="00E2652B"/>
    <w:rsid w:val="00E334C2"/>
    <w:rsid w:val="00E36C00"/>
    <w:rsid w:val="00E45A20"/>
    <w:rsid w:val="00E9083A"/>
    <w:rsid w:val="00ED084E"/>
    <w:rsid w:val="00ED75F3"/>
    <w:rsid w:val="00EF542B"/>
    <w:rsid w:val="00F12E59"/>
    <w:rsid w:val="00F16ECB"/>
    <w:rsid w:val="00F211B5"/>
    <w:rsid w:val="00F725C0"/>
    <w:rsid w:val="00FB4DD9"/>
    <w:rsid w:val="00FD47EA"/>
    <w:rsid w:val="00FE3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75BF2"/>
  <w15:docId w15:val="{8E1707BD-11D4-4F8B-914A-A039BFDEF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F19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835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55E"/>
  </w:style>
  <w:style w:type="paragraph" w:styleId="Piedepgina">
    <w:name w:val="footer"/>
    <w:basedOn w:val="Normal"/>
    <w:link w:val="PiedepginaCar"/>
    <w:uiPriority w:val="99"/>
    <w:unhideWhenUsed/>
    <w:rsid w:val="008835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55E"/>
  </w:style>
  <w:style w:type="paragraph" w:styleId="Prrafodelista">
    <w:name w:val="List Paragraph"/>
    <w:basedOn w:val="Normal"/>
    <w:uiPriority w:val="34"/>
    <w:qFormat/>
    <w:rsid w:val="008F3F9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860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6099"/>
    <w:rPr>
      <w:rFonts w:ascii="Segoe UI" w:hAnsi="Segoe UI" w:cs="Segoe UI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575171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575171"/>
    <w:rPr>
      <w:rFonts w:eastAsiaTheme="minorEastAsia"/>
      <w:color w:val="5A5A5A" w:themeColor="text1" w:themeTint="A5"/>
      <w:spacing w:val="15"/>
    </w:rPr>
  </w:style>
  <w:style w:type="paragraph" w:styleId="Revisin">
    <w:name w:val="Revision"/>
    <w:hidden/>
    <w:uiPriority w:val="99"/>
    <w:semiHidden/>
    <w:rsid w:val="00112BA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52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2060</TotalTime>
  <Pages>3</Pages>
  <Words>866</Words>
  <Characters>4939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aoc1498</dc:creator>
  <cp:lastModifiedBy>Adrian</cp:lastModifiedBy>
  <cp:revision>88</cp:revision>
  <dcterms:created xsi:type="dcterms:W3CDTF">2022-02-27T17:33:00Z</dcterms:created>
  <dcterms:modified xsi:type="dcterms:W3CDTF">2023-12-29T20:17:00Z</dcterms:modified>
</cp:coreProperties>
</file>